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BE18" w14:textId="77777777" w:rsidR="00585CB8" w:rsidRPr="0027743A" w:rsidRDefault="00585CB8" w:rsidP="00BF53A0">
      <w:pPr>
        <w:jc w:val="center"/>
        <w:rPr>
          <w:rStyle w:val="NormalCharacter"/>
          <w:rFonts w:ascii="方正小标宋_GBK" w:eastAsia="方正小标宋_GBK" w:hAnsi="方正小标宋_GBK"/>
          <w:sz w:val="44"/>
          <w:szCs w:val="44"/>
        </w:rPr>
      </w:pPr>
    </w:p>
    <w:p w14:paraId="47FEB89D" w14:textId="0E177E8F" w:rsidR="003B5B9C" w:rsidRPr="0027743A" w:rsidRDefault="00BF53A0" w:rsidP="003B5B9C">
      <w:pPr>
        <w:jc w:val="center"/>
        <w:rPr>
          <w:rStyle w:val="NormalCharacter"/>
          <w:rFonts w:ascii="方正小标宋_GBK" w:eastAsia="方正小标宋_GBK" w:hAnsi="方正小标宋_GBK"/>
          <w:sz w:val="44"/>
          <w:szCs w:val="44"/>
        </w:rPr>
      </w:pPr>
      <w:r w:rsidRPr="0027743A">
        <w:rPr>
          <w:rStyle w:val="NormalCharacter"/>
          <w:rFonts w:ascii="方正小标宋_GBK" w:eastAsia="方正小标宋_GBK" w:hAnsi="方正小标宋_GBK" w:hint="eastAsia"/>
          <w:sz w:val="44"/>
          <w:szCs w:val="44"/>
        </w:rPr>
        <w:t>成都市快乐体操</w:t>
      </w:r>
      <w:r w:rsidR="006D545A" w:rsidRPr="0027743A">
        <w:rPr>
          <w:rStyle w:val="NormalCharacter"/>
          <w:rFonts w:ascii="方正小标宋_GBK" w:eastAsia="方正小标宋_GBK" w:hAnsi="方正小标宋_GBK" w:hint="eastAsia"/>
          <w:sz w:val="44"/>
          <w:szCs w:val="44"/>
        </w:rPr>
        <w:t>比</w:t>
      </w:r>
      <w:r w:rsidRPr="0027743A">
        <w:rPr>
          <w:rStyle w:val="NormalCharacter"/>
          <w:rFonts w:ascii="方正小标宋_GBK" w:eastAsia="方正小标宋_GBK" w:hAnsi="方正小标宋_GBK" w:hint="eastAsia"/>
          <w:sz w:val="44"/>
          <w:szCs w:val="44"/>
        </w:rPr>
        <w:t>赛规程</w:t>
      </w:r>
    </w:p>
    <w:p w14:paraId="72777BCD" w14:textId="4EF29968" w:rsidR="00BF53A0" w:rsidRPr="0027743A" w:rsidRDefault="00BF53A0" w:rsidP="001A417B">
      <w:pPr>
        <w:spacing w:line="360" w:lineRule="auto"/>
        <w:ind w:leftChars="-540" w:left="-1134" w:firstLineChars="177" w:firstLine="566"/>
        <w:rPr>
          <w:rStyle w:val="NormalCharacter"/>
          <w:rFonts w:ascii="仿宋_GB2312" w:eastAsia="仿宋_GB2312" w:hAnsi="楷体"/>
          <w:bCs/>
          <w:sz w:val="32"/>
          <w:szCs w:val="32"/>
        </w:rPr>
      </w:pPr>
    </w:p>
    <w:p w14:paraId="6CD54AFA" w14:textId="27439C28" w:rsidR="00BF53A0" w:rsidRPr="0027743A" w:rsidRDefault="006D545A" w:rsidP="0027743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7743A">
        <w:rPr>
          <w:rFonts w:ascii="黑体" w:eastAsia="黑体" w:hAnsi="黑体" w:hint="eastAsia"/>
          <w:sz w:val="32"/>
          <w:szCs w:val="32"/>
        </w:rPr>
        <w:t>一、</w:t>
      </w:r>
      <w:r w:rsidR="00BF53A0" w:rsidRPr="0027743A">
        <w:rPr>
          <w:rFonts w:ascii="黑体" w:eastAsia="黑体" w:hAnsi="黑体" w:hint="eastAsia"/>
          <w:sz w:val="32"/>
          <w:szCs w:val="32"/>
        </w:rPr>
        <w:t>主办单位</w:t>
      </w:r>
    </w:p>
    <w:p w14:paraId="4DAA3B0D" w14:textId="77777777" w:rsidR="00BF53A0" w:rsidRPr="0027743A" w:rsidRDefault="00BF53A0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 xml:space="preserve">成都市少年儿童业余体育学校 </w:t>
      </w:r>
    </w:p>
    <w:p w14:paraId="16A840A9" w14:textId="28AF853F" w:rsidR="00BF53A0" w:rsidRPr="0027743A" w:rsidRDefault="006D545A" w:rsidP="0027743A">
      <w:pPr>
        <w:ind w:firstLineChars="200" w:firstLine="643"/>
        <w:rPr>
          <w:rFonts w:ascii="方正仿宋_GBK" w:eastAsia="方正仿宋_GBK" w:hAnsi="方正仿宋_GBK"/>
          <w:b/>
          <w:bCs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b/>
          <w:bCs/>
          <w:sz w:val="32"/>
          <w:szCs w:val="32"/>
        </w:rPr>
        <w:t>二、</w:t>
      </w:r>
      <w:r w:rsidR="00BF53A0" w:rsidRPr="0027743A">
        <w:rPr>
          <w:rFonts w:ascii="方正仿宋_GBK" w:eastAsia="方正仿宋_GBK" w:hAnsi="方正仿宋_GBK" w:hint="eastAsia"/>
          <w:b/>
          <w:bCs/>
          <w:sz w:val="32"/>
          <w:szCs w:val="32"/>
        </w:rPr>
        <w:t>承办单位</w:t>
      </w:r>
    </w:p>
    <w:p w14:paraId="4FC54C31" w14:textId="7A29A1EF" w:rsidR="00BF53A0" w:rsidRPr="0027743A" w:rsidRDefault="00BF53A0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成都市体操</w:t>
      </w:r>
      <w:r w:rsidR="003B5B9C" w:rsidRPr="0027743A">
        <w:rPr>
          <w:rFonts w:ascii="方正仿宋_GBK" w:eastAsia="方正仿宋_GBK" w:hAnsi="方正仿宋_GBK" w:hint="eastAsia"/>
          <w:sz w:val="32"/>
          <w:szCs w:val="32"/>
        </w:rPr>
        <w:t>运动</w:t>
      </w:r>
      <w:r w:rsidRPr="0027743A">
        <w:rPr>
          <w:rFonts w:ascii="方正仿宋_GBK" w:eastAsia="方正仿宋_GBK" w:hAnsi="方正仿宋_GBK" w:hint="eastAsia"/>
          <w:sz w:val="32"/>
          <w:szCs w:val="32"/>
        </w:rPr>
        <w:t>协会</w:t>
      </w:r>
    </w:p>
    <w:p w14:paraId="2A364EB4" w14:textId="66D0EC87" w:rsidR="003B5B9C" w:rsidRPr="0027743A" w:rsidRDefault="003B5B9C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成都市锦冠青少年体育俱乐部</w:t>
      </w:r>
    </w:p>
    <w:p w14:paraId="57243849" w14:textId="77777777" w:rsidR="006D545A" w:rsidRPr="0027743A" w:rsidRDefault="006D545A" w:rsidP="0027743A">
      <w:pPr>
        <w:ind w:firstLineChars="200" w:firstLine="643"/>
        <w:rPr>
          <w:rFonts w:ascii="方正仿宋_GBK" w:eastAsia="方正仿宋_GBK" w:hAnsi="方正仿宋_GBK"/>
          <w:b/>
          <w:bCs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b/>
          <w:bCs/>
          <w:sz w:val="32"/>
          <w:szCs w:val="32"/>
        </w:rPr>
        <w:t>三、执行单位</w:t>
      </w:r>
    </w:p>
    <w:p w14:paraId="1D51F83A" w14:textId="77777777" w:rsidR="006D545A" w:rsidRPr="0027743A" w:rsidRDefault="006D545A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成都市幼儿体育协会</w:t>
      </w:r>
    </w:p>
    <w:p w14:paraId="5F08C180" w14:textId="5A0FD80D" w:rsidR="00BF53A0" w:rsidRPr="0027743A" w:rsidRDefault="006D545A" w:rsidP="0027743A">
      <w:pPr>
        <w:ind w:firstLineChars="200" w:firstLine="643"/>
        <w:rPr>
          <w:rFonts w:ascii="方正仿宋_GBK" w:eastAsia="方正仿宋_GBK" w:hAnsi="方正仿宋_GBK"/>
          <w:b/>
          <w:bCs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b/>
          <w:bCs/>
          <w:sz w:val="32"/>
          <w:szCs w:val="32"/>
        </w:rPr>
        <w:t>四、</w:t>
      </w:r>
      <w:r w:rsidR="00BF53A0" w:rsidRPr="0027743A">
        <w:rPr>
          <w:rFonts w:ascii="方正仿宋_GBK" w:eastAsia="方正仿宋_GBK" w:hAnsi="方正仿宋_GBK" w:hint="eastAsia"/>
          <w:b/>
          <w:bCs/>
          <w:sz w:val="32"/>
          <w:szCs w:val="32"/>
        </w:rPr>
        <w:t>比赛时间和地点</w:t>
      </w:r>
    </w:p>
    <w:p w14:paraId="6DF43333" w14:textId="5BA42894" w:rsidR="00BF53A0" w:rsidRPr="0027743A" w:rsidRDefault="00BF53A0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（一</w:t>
      </w:r>
      <w:r w:rsidRPr="0027743A">
        <w:rPr>
          <w:rFonts w:ascii="方正仿宋_GBK" w:eastAsia="方正仿宋_GBK" w:hAnsi="方正仿宋_GBK"/>
          <w:sz w:val="32"/>
          <w:szCs w:val="32"/>
        </w:rPr>
        <w:t>）</w:t>
      </w:r>
      <w:r w:rsidRPr="0027743A">
        <w:rPr>
          <w:rFonts w:ascii="方正仿宋_GBK" w:eastAsia="方正仿宋_GBK" w:hAnsi="方正仿宋_GBK" w:hint="eastAsia"/>
          <w:sz w:val="32"/>
          <w:szCs w:val="32"/>
        </w:rPr>
        <w:t>时间：</w:t>
      </w:r>
      <w:r w:rsidR="006D545A" w:rsidRPr="0027743A">
        <w:rPr>
          <w:rFonts w:ascii="方正仿宋_GBK" w:eastAsia="方正仿宋_GBK" w:hAnsi="方正仿宋_GBK" w:hint="eastAsia"/>
          <w:sz w:val="32"/>
          <w:szCs w:val="32"/>
        </w:rPr>
        <w:t>6月1</w:t>
      </w:r>
      <w:r w:rsidR="00656691">
        <w:rPr>
          <w:rFonts w:ascii="方正仿宋_GBK" w:eastAsia="方正仿宋_GBK" w:hAnsi="方正仿宋_GBK"/>
          <w:sz w:val="32"/>
          <w:szCs w:val="32"/>
        </w:rPr>
        <w:t>8</w:t>
      </w:r>
      <w:r w:rsidR="006D545A" w:rsidRPr="0027743A">
        <w:rPr>
          <w:rFonts w:ascii="方正仿宋_GBK" w:eastAsia="方正仿宋_GBK" w:hAnsi="方正仿宋_GBK" w:hint="eastAsia"/>
          <w:sz w:val="32"/>
          <w:szCs w:val="32"/>
        </w:rPr>
        <w:t>日</w:t>
      </w:r>
    </w:p>
    <w:p w14:paraId="4C5D145A" w14:textId="77777777" w:rsidR="00BF53A0" w:rsidRPr="0027743A" w:rsidRDefault="00BF53A0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（二）地点：成都市少年儿童业余体育学校</w:t>
      </w:r>
    </w:p>
    <w:p w14:paraId="29E29F08" w14:textId="60F46F67" w:rsidR="00BF53A0" w:rsidRPr="0027743A" w:rsidRDefault="006D545A" w:rsidP="0027743A">
      <w:pPr>
        <w:ind w:firstLineChars="200" w:firstLine="643"/>
        <w:rPr>
          <w:rFonts w:ascii="方正仿宋_GBK" w:eastAsia="方正仿宋_GBK" w:hAnsi="方正仿宋_GBK"/>
          <w:b/>
          <w:bCs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b/>
          <w:bCs/>
          <w:sz w:val="32"/>
          <w:szCs w:val="32"/>
        </w:rPr>
        <w:t>五、</w:t>
      </w:r>
      <w:r w:rsidR="00BF53A0" w:rsidRPr="0027743A">
        <w:rPr>
          <w:rFonts w:ascii="方正仿宋_GBK" w:eastAsia="方正仿宋_GBK" w:hAnsi="方正仿宋_GBK" w:hint="eastAsia"/>
          <w:b/>
          <w:bCs/>
          <w:sz w:val="32"/>
          <w:szCs w:val="32"/>
        </w:rPr>
        <w:t>参赛单位</w:t>
      </w:r>
    </w:p>
    <w:p w14:paraId="568ED8E1" w14:textId="53C9DD1B" w:rsidR="00BF53A0" w:rsidRPr="0027743A" w:rsidRDefault="00BF53A0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成都市区域内各幼儿园、小学、青少年俱乐部均可报名参加</w:t>
      </w:r>
    </w:p>
    <w:p w14:paraId="6A8CAA65" w14:textId="23CAD315" w:rsidR="006D545A" w:rsidRPr="0027743A" w:rsidRDefault="006D545A" w:rsidP="0027743A">
      <w:pPr>
        <w:ind w:firstLineChars="200" w:firstLine="643"/>
        <w:rPr>
          <w:rFonts w:ascii="方正仿宋_GBK" w:eastAsia="方正仿宋_GBK" w:hAnsi="方正仿宋_GBK"/>
          <w:b/>
          <w:bCs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b/>
          <w:bCs/>
          <w:sz w:val="32"/>
          <w:szCs w:val="32"/>
        </w:rPr>
        <w:t>六、快乐体操</w:t>
      </w:r>
      <w:r w:rsidR="00BF53A0" w:rsidRPr="0027743A">
        <w:rPr>
          <w:rFonts w:ascii="方正仿宋_GBK" w:eastAsia="方正仿宋_GBK" w:hAnsi="方正仿宋_GBK" w:hint="eastAsia"/>
          <w:b/>
          <w:bCs/>
          <w:sz w:val="32"/>
          <w:szCs w:val="32"/>
        </w:rPr>
        <w:t>竞赛组别及项目</w:t>
      </w:r>
    </w:p>
    <w:p w14:paraId="37108E31" w14:textId="2670217C" w:rsidR="00924CF6" w:rsidRPr="0027743A" w:rsidRDefault="00924CF6" w:rsidP="0027743A">
      <w:pPr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27743A">
        <w:rPr>
          <w:rFonts w:ascii="楷体" w:eastAsia="楷体" w:hAnsi="楷体" w:hint="eastAsia"/>
          <w:b/>
          <w:bCs/>
          <w:sz w:val="32"/>
          <w:szCs w:val="32"/>
        </w:rPr>
        <w:t>（一）组别</w:t>
      </w:r>
    </w:p>
    <w:p w14:paraId="45FDBA1D" w14:textId="7F3EB5A1" w:rsidR="00BF53A0" w:rsidRPr="0027743A" w:rsidRDefault="006D545A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1.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校园组</w:t>
      </w:r>
    </w:p>
    <w:p w14:paraId="31D9C92C" w14:textId="5446505C" w:rsidR="00BF53A0" w:rsidRPr="0027743A" w:rsidRDefault="006D545A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（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1</w:t>
      </w:r>
      <w:r w:rsidRPr="0027743A">
        <w:rPr>
          <w:rFonts w:ascii="方正仿宋_GBK" w:eastAsia="方正仿宋_GBK" w:hAnsi="方正仿宋_GBK" w:hint="eastAsia"/>
          <w:sz w:val="32"/>
          <w:szCs w:val="32"/>
        </w:rPr>
        <w:t>）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甲组：20</w:t>
      </w:r>
      <w:r w:rsidR="00BF53A0" w:rsidRPr="0027743A">
        <w:rPr>
          <w:rFonts w:ascii="方正仿宋_GBK" w:eastAsia="方正仿宋_GBK" w:hAnsi="方正仿宋_GBK"/>
          <w:sz w:val="32"/>
          <w:szCs w:val="32"/>
        </w:rPr>
        <w:t>14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年1月1日至2</w:t>
      </w:r>
      <w:r w:rsidR="00BF53A0" w:rsidRPr="0027743A">
        <w:rPr>
          <w:rFonts w:ascii="方正仿宋_GBK" w:eastAsia="方正仿宋_GBK" w:hAnsi="方正仿宋_GBK"/>
          <w:sz w:val="32"/>
          <w:szCs w:val="32"/>
        </w:rPr>
        <w:t>015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年12月31日</w:t>
      </w:r>
    </w:p>
    <w:p w14:paraId="0B076046" w14:textId="6269161D" w:rsidR="00BF53A0" w:rsidRPr="0027743A" w:rsidRDefault="006D545A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（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2</w:t>
      </w:r>
      <w:r w:rsidRPr="0027743A">
        <w:rPr>
          <w:rFonts w:ascii="方正仿宋_GBK" w:eastAsia="方正仿宋_GBK" w:hAnsi="方正仿宋_GBK" w:hint="eastAsia"/>
          <w:sz w:val="32"/>
          <w:szCs w:val="32"/>
        </w:rPr>
        <w:t>）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乙组：201</w:t>
      </w:r>
      <w:r w:rsidR="00BF53A0" w:rsidRPr="0027743A">
        <w:rPr>
          <w:rFonts w:ascii="方正仿宋_GBK" w:eastAsia="方正仿宋_GBK" w:hAnsi="方正仿宋_GBK"/>
          <w:sz w:val="32"/>
          <w:szCs w:val="32"/>
        </w:rPr>
        <w:t>6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年1月1日至201</w:t>
      </w:r>
      <w:r w:rsidR="00BF53A0" w:rsidRPr="0027743A">
        <w:rPr>
          <w:rFonts w:ascii="方正仿宋_GBK" w:eastAsia="方正仿宋_GBK" w:hAnsi="方正仿宋_GBK"/>
          <w:sz w:val="32"/>
          <w:szCs w:val="32"/>
        </w:rPr>
        <w:t>6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年12月31日</w:t>
      </w:r>
    </w:p>
    <w:p w14:paraId="35051541" w14:textId="13C3786D" w:rsidR="00BF53A0" w:rsidRPr="0027743A" w:rsidRDefault="006D545A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（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3</w:t>
      </w:r>
      <w:r w:rsidRPr="0027743A">
        <w:rPr>
          <w:rFonts w:ascii="方正仿宋_GBK" w:eastAsia="方正仿宋_GBK" w:hAnsi="方正仿宋_GBK" w:hint="eastAsia"/>
          <w:sz w:val="32"/>
          <w:szCs w:val="32"/>
        </w:rPr>
        <w:t>）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丙组：201</w:t>
      </w:r>
      <w:r w:rsidR="00BF53A0" w:rsidRPr="0027743A">
        <w:rPr>
          <w:rFonts w:ascii="方正仿宋_GBK" w:eastAsia="方正仿宋_GBK" w:hAnsi="方正仿宋_GBK"/>
          <w:sz w:val="32"/>
          <w:szCs w:val="32"/>
        </w:rPr>
        <w:t>7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年1月1日至201</w:t>
      </w:r>
      <w:r w:rsidR="00BF53A0" w:rsidRPr="0027743A">
        <w:rPr>
          <w:rFonts w:ascii="方正仿宋_GBK" w:eastAsia="方正仿宋_GBK" w:hAnsi="方正仿宋_GBK"/>
          <w:sz w:val="32"/>
          <w:szCs w:val="32"/>
        </w:rPr>
        <w:t>7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年12月31日</w:t>
      </w:r>
    </w:p>
    <w:p w14:paraId="089CBE73" w14:textId="77777777" w:rsidR="00924CF6" w:rsidRPr="0027743A" w:rsidRDefault="006D545A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lastRenderedPageBreak/>
        <w:t>（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4</w:t>
      </w:r>
      <w:r w:rsidRPr="0027743A">
        <w:rPr>
          <w:rFonts w:ascii="方正仿宋_GBK" w:eastAsia="方正仿宋_GBK" w:hAnsi="方正仿宋_GBK" w:hint="eastAsia"/>
          <w:sz w:val="32"/>
          <w:szCs w:val="32"/>
        </w:rPr>
        <w:t>）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丁组：201</w:t>
      </w:r>
      <w:r w:rsidR="00BF53A0" w:rsidRPr="0027743A">
        <w:rPr>
          <w:rFonts w:ascii="方正仿宋_GBK" w:eastAsia="方正仿宋_GBK" w:hAnsi="方正仿宋_GBK"/>
          <w:sz w:val="32"/>
          <w:szCs w:val="32"/>
        </w:rPr>
        <w:t>8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年1月1日至201</w:t>
      </w:r>
      <w:r w:rsidR="00BF53A0" w:rsidRPr="0027743A">
        <w:rPr>
          <w:rFonts w:ascii="方正仿宋_GBK" w:eastAsia="方正仿宋_GBK" w:hAnsi="方正仿宋_GBK"/>
          <w:sz w:val="32"/>
          <w:szCs w:val="32"/>
        </w:rPr>
        <w:t>8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年12月31日</w:t>
      </w:r>
    </w:p>
    <w:p w14:paraId="13B2C4C0" w14:textId="30780D23" w:rsidR="006D545A" w:rsidRPr="0027743A" w:rsidRDefault="006D545A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2</w:t>
      </w:r>
      <w:r w:rsidRPr="0027743A">
        <w:rPr>
          <w:rFonts w:ascii="方正仿宋_GBK" w:eastAsia="方正仿宋_GBK" w:hAnsi="方正仿宋_GBK"/>
          <w:sz w:val="32"/>
          <w:szCs w:val="32"/>
        </w:rPr>
        <w:t>.</w:t>
      </w:r>
      <w:r w:rsidRPr="0027743A">
        <w:rPr>
          <w:rFonts w:ascii="方正仿宋_GBK" w:eastAsia="方正仿宋_GBK" w:hAnsi="方正仿宋_GBK" w:hint="eastAsia"/>
          <w:sz w:val="32"/>
          <w:szCs w:val="32"/>
        </w:rPr>
        <w:t>俱乐部组</w:t>
      </w:r>
    </w:p>
    <w:p w14:paraId="56B58081" w14:textId="2325BE1B" w:rsidR="006D545A" w:rsidRPr="0027743A" w:rsidRDefault="006D545A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（1）儿童甲组：20</w:t>
      </w:r>
      <w:r w:rsidRPr="0027743A">
        <w:rPr>
          <w:rFonts w:ascii="方正仿宋_GBK" w:eastAsia="方正仿宋_GBK" w:hAnsi="方正仿宋_GBK"/>
          <w:sz w:val="32"/>
          <w:szCs w:val="32"/>
        </w:rPr>
        <w:t>14</w:t>
      </w:r>
      <w:r w:rsidRPr="0027743A">
        <w:rPr>
          <w:rFonts w:ascii="方正仿宋_GBK" w:eastAsia="方正仿宋_GBK" w:hAnsi="方正仿宋_GBK" w:hint="eastAsia"/>
          <w:sz w:val="32"/>
          <w:szCs w:val="32"/>
        </w:rPr>
        <w:t>年1月1日至2</w:t>
      </w:r>
      <w:r w:rsidRPr="0027743A">
        <w:rPr>
          <w:rFonts w:ascii="方正仿宋_GBK" w:eastAsia="方正仿宋_GBK" w:hAnsi="方正仿宋_GBK"/>
          <w:sz w:val="32"/>
          <w:szCs w:val="32"/>
        </w:rPr>
        <w:t>015</w:t>
      </w:r>
      <w:r w:rsidRPr="0027743A">
        <w:rPr>
          <w:rFonts w:ascii="方正仿宋_GBK" w:eastAsia="方正仿宋_GBK" w:hAnsi="方正仿宋_GBK" w:hint="eastAsia"/>
          <w:sz w:val="32"/>
          <w:szCs w:val="32"/>
        </w:rPr>
        <w:t>年12月31日</w:t>
      </w:r>
    </w:p>
    <w:p w14:paraId="0C0FBEAA" w14:textId="7E034735" w:rsidR="006D545A" w:rsidRPr="0027743A" w:rsidRDefault="006D545A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（2）幼儿甲组：201</w:t>
      </w:r>
      <w:r w:rsidRPr="0027743A">
        <w:rPr>
          <w:rFonts w:ascii="方正仿宋_GBK" w:eastAsia="方正仿宋_GBK" w:hAnsi="方正仿宋_GBK"/>
          <w:sz w:val="32"/>
          <w:szCs w:val="32"/>
        </w:rPr>
        <w:t>6</w:t>
      </w:r>
      <w:r w:rsidRPr="0027743A">
        <w:rPr>
          <w:rFonts w:ascii="方正仿宋_GBK" w:eastAsia="方正仿宋_GBK" w:hAnsi="方正仿宋_GBK" w:hint="eastAsia"/>
          <w:sz w:val="32"/>
          <w:szCs w:val="32"/>
        </w:rPr>
        <w:t>年1月1日至201</w:t>
      </w:r>
      <w:r w:rsidRPr="0027743A">
        <w:rPr>
          <w:rFonts w:ascii="方正仿宋_GBK" w:eastAsia="方正仿宋_GBK" w:hAnsi="方正仿宋_GBK"/>
          <w:sz w:val="32"/>
          <w:szCs w:val="32"/>
        </w:rPr>
        <w:t>6</w:t>
      </w:r>
      <w:r w:rsidRPr="0027743A">
        <w:rPr>
          <w:rFonts w:ascii="方正仿宋_GBK" w:eastAsia="方正仿宋_GBK" w:hAnsi="方正仿宋_GBK" w:hint="eastAsia"/>
          <w:sz w:val="32"/>
          <w:szCs w:val="32"/>
        </w:rPr>
        <w:t>年12月31日</w:t>
      </w:r>
    </w:p>
    <w:p w14:paraId="53124584" w14:textId="1ECAEAB4" w:rsidR="006D545A" w:rsidRPr="0027743A" w:rsidRDefault="006D545A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（3）幼儿乙组：201</w:t>
      </w:r>
      <w:r w:rsidRPr="0027743A">
        <w:rPr>
          <w:rFonts w:ascii="方正仿宋_GBK" w:eastAsia="方正仿宋_GBK" w:hAnsi="方正仿宋_GBK"/>
          <w:sz w:val="32"/>
          <w:szCs w:val="32"/>
        </w:rPr>
        <w:t>7</w:t>
      </w:r>
      <w:r w:rsidRPr="0027743A">
        <w:rPr>
          <w:rFonts w:ascii="方正仿宋_GBK" w:eastAsia="方正仿宋_GBK" w:hAnsi="方正仿宋_GBK" w:hint="eastAsia"/>
          <w:sz w:val="32"/>
          <w:szCs w:val="32"/>
        </w:rPr>
        <w:t>年1月1日至201</w:t>
      </w:r>
      <w:r w:rsidRPr="0027743A">
        <w:rPr>
          <w:rFonts w:ascii="方正仿宋_GBK" w:eastAsia="方正仿宋_GBK" w:hAnsi="方正仿宋_GBK"/>
          <w:sz w:val="32"/>
          <w:szCs w:val="32"/>
        </w:rPr>
        <w:t>7</w:t>
      </w:r>
      <w:r w:rsidRPr="0027743A">
        <w:rPr>
          <w:rFonts w:ascii="方正仿宋_GBK" w:eastAsia="方正仿宋_GBK" w:hAnsi="方正仿宋_GBK" w:hint="eastAsia"/>
          <w:sz w:val="32"/>
          <w:szCs w:val="32"/>
        </w:rPr>
        <w:t>年12月31日</w:t>
      </w:r>
    </w:p>
    <w:p w14:paraId="04734F4A" w14:textId="7810BB3F" w:rsidR="006D545A" w:rsidRPr="0027743A" w:rsidRDefault="006D545A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（4）幼儿丙组：201</w:t>
      </w:r>
      <w:r w:rsidRPr="0027743A">
        <w:rPr>
          <w:rFonts w:ascii="方正仿宋_GBK" w:eastAsia="方正仿宋_GBK" w:hAnsi="方正仿宋_GBK"/>
          <w:sz w:val="32"/>
          <w:szCs w:val="32"/>
        </w:rPr>
        <w:t>8</w:t>
      </w:r>
      <w:r w:rsidRPr="0027743A">
        <w:rPr>
          <w:rFonts w:ascii="方正仿宋_GBK" w:eastAsia="方正仿宋_GBK" w:hAnsi="方正仿宋_GBK" w:hint="eastAsia"/>
          <w:sz w:val="32"/>
          <w:szCs w:val="32"/>
        </w:rPr>
        <w:t>年1月1日至201</w:t>
      </w:r>
      <w:r w:rsidRPr="0027743A">
        <w:rPr>
          <w:rFonts w:ascii="方正仿宋_GBK" w:eastAsia="方正仿宋_GBK" w:hAnsi="方正仿宋_GBK"/>
          <w:sz w:val="32"/>
          <w:szCs w:val="32"/>
        </w:rPr>
        <w:t>8</w:t>
      </w:r>
      <w:r w:rsidRPr="0027743A">
        <w:rPr>
          <w:rFonts w:ascii="方正仿宋_GBK" w:eastAsia="方正仿宋_GBK" w:hAnsi="方正仿宋_GBK" w:hint="eastAsia"/>
          <w:sz w:val="32"/>
          <w:szCs w:val="32"/>
        </w:rPr>
        <w:t>年12月31日</w:t>
      </w:r>
    </w:p>
    <w:p w14:paraId="28070F20" w14:textId="08080D41" w:rsidR="006D545A" w:rsidRPr="0027743A" w:rsidRDefault="006D545A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（二）比赛内容</w:t>
      </w:r>
    </w:p>
    <w:p w14:paraId="44B53F81" w14:textId="0095A755" w:rsidR="00BF53A0" w:rsidRPr="0017045B" w:rsidRDefault="001A417B" w:rsidP="0027743A">
      <w:pPr>
        <w:ind w:firstLineChars="200" w:firstLine="640"/>
        <w:rPr>
          <w:rFonts w:ascii="方正仿宋_GBK" w:eastAsia="方正仿宋_GBK" w:hAnsi="方正仿宋_GBK"/>
          <w:color w:val="000000" w:themeColor="text1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1</w:t>
      </w:r>
      <w:r w:rsidRPr="0027743A">
        <w:rPr>
          <w:rFonts w:ascii="方正仿宋_GBK" w:eastAsia="方正仿宋_GBK" w:hAnsi="方正仿宋_GBK"/>
          <w:sz w:val="32"/>
          <w:szCs w:val="32"/>
        </w:rPr>
        <w:t>.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参赛项目：</w:t>
      </w:r>
      <w:r w:rsidR="00BF53A0" w:rsidRPr="0017045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快乐</w:t>
      </w:r>
      <w:r w:rsidR="00924CF6" w:rsidRPr="0017045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徒手</w:t>
      </w:r>
      <w:r w:rsidR="00BF53A0" w:rsidRPr="0017045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套路一级、二级、三级</w:t>
      </w:r>
      <w:r w:rsidR="00924CF6" w:rsidRPr="0017045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；</w:t>
      </w:r>
      <w:r w:rsidR="00BF53A0" w:rsidRPr="0017045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快乐器械一级</w:t>
      </w:r>
      <w:r w:rsidRPr="0017045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、</w:t>
      </w:r>
      <w:r w:rsidR="00BF53A0" w:rsidRPr="0017045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 xml:space="preserve">二级、三级 </w:t>
      </w:r>
      <w:r w:rsidR="00924CF6" w:rsidRPr="0017045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；</w:t>
      </w:r>
      <w:r w:rsidR="00BF53A0" w:rsidRPr="0017045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快乐障碍赛一级、二级、三级</w:t>
      </w:r>
      <w:r w:rsidRPr="0017045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。</w:t>
      </w:r>
    </w:p>
    <w:p w14:paraId="7852245B" w14:textId="1547DA7D" w:rsidR="00BF53A0" w:rsidRPr="0027743A" w:rsidRDefault="001A417B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/>
          <w:sz w:val="32"/>
          <w:szCs w:val="32"/>
        </w:rPr>
        <w:t>2.</w:t>
      </w:r>
      <w:r w:rsidR="00924CF6" w:rsidRPr="0027743A">
        <w:rPr>
          <w:rFonts w:ascii="方正仿宋_GBK" w:eastAsia="方正仿宋_GBK" w:hAnsi="方正仿宋_GBK" w:hint="eastAsia"/>
          <w:sz w:val="32"/>
          <w:szCs w:val="32"/>
        </w:rPr>
        <w:t>所有组别，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男女分组单人报名。（每个组别少于8人</w:t>
      </w:r>
      <w:r w:rsidR="00924CF6" w:rsidRPr="0027743A">
        <w:rPr>
          <w:rFonts w:ascii="方正仿宋_GBK" w:eastAsia="方正仿宋_GBK" w:hAnsi="方正仿宋_GBK" w:hint="eastAsia"/>
          <w:sz w:val="32"/>
          <w:szCs w:val="32"/>
        </w:rPr>
        <w:t>参赛，将取消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本组</w:t>
      </w:r>
      <w:r w:rsidR="00924CF6" w:rsidRPr="0027743A">
        <w:rPr>
          <w:rFonts w:ascii="方正仿宋_GBK" w:eastAsia="方正仿宋_GBK" w:hAnsi="方正仿宋_GBK" w:hint="eastAsia"/>
          <w:sz w:val="32"/>
          <w:szCs w:val="32"/>
        </w:rPr>
        <w:t>比赛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）</w:t>
      </w:r>
    </w:p>
    <w:p w14:paraId="65DC3829" w14:textId="2FE77431" w:rsidR="00924CF6" w:rsidRPr="0027743A" w:rsidRDefault="00924CF6" w:rsidP="0027743A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27743A">
        <w:rPr>
          <w:rFonts w:ascii="黑体" w:eastAsia="黑体" w:hAnsi="黑体" w:hint="eastAsia"/>
          <w:b/>
          <w:bCs/>
          <w:sz w:val="32"/>
          <w:szCs w:val="32"/>
        </w:rPr>
        <w:t>七、</w:t>
      </w:r>
      <w:r w:rsidR="00BF53A0" w:rsidRPr="0027743A">
        <w:rPr>
          <w:rFonts w:ascii="黑体" w:eastAsia="黑体" w:hAnsi="黑体" w:hint="eastAsia"/>
          <w:b/>
          <w:bCs/>
          <w:sz w:val="32"/>
          <w:szCs w:val="32"/>
        </w:rPr>
        <w:t>成套动作时间规定</w:t>
      </w:r>
      <w:r w:rsidR="007C7120" w:rsidRPr="0027743A">
        <w:rPr>
          <w:rFonts w:ascii="黑体" w:eastAsia="黑体" w:hAnsi="黑体" w:hint="eastAsia"/>
          <w:b/>
          <w:bCs/>
          <w:sz w:val="32"/>
          <w:szCs w:val="32"/>
        </w:rPr>
        <w:t>及服装要求</w:t>
      </w:r>
    </w:p>
    <w:p w14:paraId="558DD9C3" w14:textId="25FBE7CC" w:rsidR="007C7120" w:rsidRPr="0027743A" w:rsidRDefault="007C7120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（一）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快乐体操套路时间</w:t>
      </w:r>
      <w:r w:rsidRPr="0027743A">
        <w:rPr>
          <w:rFonts w:ascii="方正仿宋_GBK" w:eastAsia="方正仿宋_GBK" w:hAnsi="方正仿宋_GBK" w:hint="eastAsia"/>
          <w:sz w:val="32"/>
          <w:szCs w:val="32"/>
        </w:rPr>
        <w:t>，时间的计算以动作开始后计时，最后一个动作结束停表。</w:t>
      </w:r>
    </w:p>
    <w:p w14:paraId="4F4C1C47" w14:textId="7771D16A" w:rsidR="00924CF6" w:rsidRPr="0027743A" w:rsidRDefault="00B411CD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/>
          <w:sz w:val="32"/>
          <w:szCs w:val="32"/>
        </w:rPr>
        <w:t>1.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一级套路：4</w:t>
      </w:r>
      <w:r w:rsidR="00BF53A0" w:rsidRPr="0027743A">
        <w:rPr>
          <w:rFonts w:ascii="方正仿宋_GBK" w:eastAsia="方正仿宋_GBK" w:hAnsi="方正仿宋_GBK"/>
          <w:sz w:val="32"/>
          <w:szCs w:val="32"/>
        </w:rPr>
        <w:t>0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秒</w:t>
      </w:r>
      <w:r w:rsidR="00BF53A0" w:rsidRPr="0027743A">
        <w:rPr>
          <w:rFonts w:ascii="方正仿宋_GBK" w:eastAsia="方正仿宋_GBK" w:hAnsi="方正仿宋_GBK"/>
          <w:sz w:val="32"/>
          <w:szCs w:val="32"/>
        </w:rPr>
        <w:t>-60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秒</w:t>
      </w:r>
      <w:r w:rsidR="00BF53A0" w:rsidRPr="0027743A">
        <w:rPr>
          <w:rFonts w:ascii="方正仿宋_GBK" w:eastAsia="方正仿宋_GBK" w:hAnsi="方正仿宋_GBK"/>
          <w:sz w:val="32"/>
          <w:szCs w:val="32"/>
        </w:rPr>
        <w:t xml:space="preserve"> </w:t>
      </w:r>
    </w:p>
    <w:p w14:paraId="63F9E394" w14:textId="7AEB014F" w:rsidR="00924CF6" w:rsidRPr="0027743A" w:rsidRDefault="00B411CD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2</w:t>
      </w:r>
      <w:r w:rsidRPr="0027743A">
        <w:rPr>
          <w:rFonts w:ascii="方正仿宋_GBK" w:eastAsia="方正仿宋_GBK" w:hAnsi="方正仿宋_GBK"/>
          <w:sz w:val="32"/>
          <w:szCs w:val="32"/>
        </w:rPr>
        <w:t>.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二级套路：</w:t>
      </w:r>
      <w:r w:rsidR="00BF53A0" w:rsidRPr="0027743A">
        <w:rPr>
          <w:rFonts w:ascii="方正仿宋_GBK" w:eastAsia="方正仿宋_GBK" w:hAnsi="方正仿宋_GBK"/>
          <w:sz w:val="32"/>
          <w:szCs w:val="32"/>
        </w:rPr>
        <w:t>50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秒</w:t>
      </w:r>
      <w:r w:rsidR="00BF53A0" w:rsidRPr="0027743A">
        <w:rPr>
          <w:rFonts w:ascii="方正仿宋_GBK" w:eastAsia="方正仿宋_GBK" w:hAnsi="方正仿宋_GBK"/>
          <w:sz w:val="32"/>
          <w:szCs w:val="32"/>
        </w:rPr>
        <w:t>-80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秒</w:t>
      </w:r>
    </w:p>
    <w:p w14:paraId="34E464DA" w14:textId="30EC3434" w:rsidR="00BF53A0" w:rsidRPr="0027743A" w:rsidRDefault="00B411CD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3</w:t>
      </w:r>
      <w:r w:rsidRPr="0027743A">
        <w:rPr>
          <w:rFonts w:ascii="方正仿宋_GBK" w:eastAsia="方正仿宋_GBK" w:hAnsi="方正仿宋_GBK"/>
          <w:sz w:val="32"/>
          <w:szCs w:val="32"/>
        </w:rPr>
        <w:t>.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三级套路：</w:t>
      </w:r>
      <w:r w:rsidR="00BF53A0" w:rsidRPr="0027743A">
        <w:rPr>
          <w:rFonts w:ascii="方正仿宋_GBK" w:eastAsia="方正仿宋_GBK" w:hAnsi="方正仿宋_GBK"/>
          <w:sz w:val="32"/>
          <w:szCs w:val="32"/>
        </w:rPr>
        <w:t>60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秒-</w:t>
      </w:r>
      <w:r w:rsidR="00BF53A0" w:rsidRPr="0027743A">
        <w:rPr>
          <w:rFonts w:ascii="方正仿宋_GBK" w:eastAsia="方正仿宋_GBK" w:hAnsi="方正仿宋_GBK"/>
          <w:sz w:val="32"/>
          <w:szCs w:val="32"/>
        </w:rPr>
        <w:t>90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秒</w:t>
      </w:r>
    </w:p>
    <w:p w14:paraId="2DEB1A55" w14:textId="77777777" w:rsidR="00B411CD" w:rsidRPr="0027743A" w:rsidRDefault="00B411CD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（二）服装要求</w:t>
      </w:r>
    </w:p>
    <w:p w14:paraId="1A7572B4" w14:textId="2F35FBCA" w:rsidR="00B411CD" w:rsidRPr="0027743A" w:rsidRDefault="00B411CD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/>
          <w:sz w:val="32"/>
          <w:szCs w:val="32"/>
        </w:rPr>
        <w:t>1.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男子：背心+短裤，可穿袜子或者赤脚。</w:t>
      </w:r>
    </w:p>
    <w:p w14:paraId="1F2B517D" w14:textId="0EA0AE30" w:rsidR="00BF53A0" w:rsidRPr="0027743A" w:rsidRDefault="00B411CD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2</w:t>
      </w:r>
      <w:r w:rsidRPr="0027743A">
        <w:rPr>
          <w:rFonts w:ascii="方正仿宋_GBK" w:eastAsia="方正仿宋_GBK" w:hAnsi="方正仿宋_GBK"/>
          <w:sz w:val="32"/>
          <w:szCs w:val="32"/>
        </w:rPr>
        <w:t>.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女子：体操服不能有裙边，不能穿袜子。</w:t>
      </w:r>
    </w:p>
    <w:p w14:paraId="5BE1E21B" w14:textId="03C32A0C" w:rsidR="00BF53A0" w:rsidRPr="0027743A" w:rsidRDefault="00B411CD" w:rsidP="0027743A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27743A">
        <w:rPr>
          <w:rFonts w:ascii="黑体" w:eastAsia="黑体" w:hAnsi="黑体" w:hint="eastAsia"/>
          <w:b/>
          <w:bCs/>
          <w:sz w:val="32"/>
          <w:szCs w:val="32"/>
        </w:rPr>
        <w:t>八、</w:t>
      </w:r>
      <w:r w:rsidR="006059ED" w:rsidRPr="0027743A">
        <w:rPr>
          <w:rFonts w:ascii="黑体" w:eastAsia="黑体" w:hAnsi="黑体" w:hint="eastAsia"/>
          <w:b/>
          <w:bCs/>
          <w:sz w:val="32"/>
          <w:szCs w:val="32"/>
        </w:rPr>
        <w:t>竞赛办法</w:t>
      </w:r>
    </w:p>
    <w:p w14:paraId="6F460AEB" w14:textId="77777777" w:rsidR="008342E0" w:rsidRPr="0027743A" w:rsidRDefault="008342E0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（一）场地</w:t>
      </w:r>
    </w:p>
    <w:p w14:paraId="43DDA857" w14:textId="77777777" w:rsidR="001A417B" w:rsidRPr="0027743A" w:rsidRDefault="00B411CD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lastRenderedPageBreak/>
        <w:t>1</w:t>
      </w:r>
      <w:r w:rsidRPr="0027743A">
        <w:rPr>
          <w:rFonts w:ascii="方正仿宋_GBK" w:eastAsia="方正仿宋_GBK" w:hAnsi="方正仿宋_GBK"/>
          <w:sz w:val="32"/>
          <w:szCs w:val="32"/>
        </w:rPr>
        <w:t>.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快乐</w:t>
      </w:r>
      <w:r w:rsidRPr="0027743A">
        <w:rPr>
          <w:rFonts w:ascii="方正仿宋_GBK" w:eastAsia="方正仿宋_GBK" w:hAnsi="方正仿宋_GBK" w:hint="eastAsia"/>
          <w:sz w:val="32"/>
          <w:szCs w:val="32"/>
        </w:rPr>
        <w:t>体操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套路都在自由体操场</w:t>
      </w:r>
      <w:r w:rsidRPr="0027743A">
        <w:rPr>
          <w:rFonts w:ascii="方正仿宋_GBK" w:eastAsia="方正仿宋_GBK" w:hAnsi="方正仿宋_GBK" w:hint="eastAsia"/>
          <w:sz w:val="32"/>
          <w:szCs w:val="32"/>
        </w:rPr>
        <w:t>1</w:t>
      </w:r>
      <w:r w:rsidRPr="0027743A">
        <w:rPr>
          <w:rFonts w:ascii="方正仿宋_GBK" w:eastAsia="方正仿宋_GBK" w:hAnsi="方正仿宋_GBK"/>
          <w:sz w:val="32"/>
          <w:szCs w:val="32"/>
        </w:rPr>
        <w:t>2*12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地内进行，四周用5</w:t>
      </w:r>
    </w:p>
    <w:p w14:paraId="03ABFA68" w14:textId="4BF84AF6" w:rsidR="00BF53A0" w:rsidRPr="0027743A" w:rsidRDefault="00BF53A0" w:rsidP="0027743A">
      <w:pPr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公分宽的红带作为标志线。</w:t>
      </w:r>
      <w:r w:rsidRPr="0027743A">
        <w:rPr>
          <w:rFonts w:ascii="方正仿宋_GBK" w:eastAsia="方正仿宋_GBK" w:hAnsi="方正仿宋_GBK"/>
          <w:sz w:val="32"/>
          <w:szCs w:val="32"/>
        </w:rPr>
        <w:t xml:space="preserve"> </w:t>
      </w:r>
    </w:p>
    <w:p w14:paraId="10C9CBC8" w14:textId="77777777" w:rsidR="001A417B" w:rsidRPr="0027743A" w:rsidRDefault="00B411CD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2</w:t>
      </w:r>
      <w:r w:rsidRPr="0027743A">
        <w:rPr>
          <w:rFonts w:ascii="方正仿宋_GBK" w:eastAsia="方正仿宋_GBK" w:hAnsi="方正仿宋_GBK"/>
          <w:sz w:val="32"/>
          <w:szCs w:val="32"/>
        </w:rPr>
        <w:t>.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快乐器械由将在幼儿专业体操器械</w:t>
      </w:r>
      <w:r w:rsidR="008342E0" w:rsidRPr="0027743A">
        <w:rPr>
          <w:rFonts w:ascii="方正仿宋_GBK" w:eastAsia="方正仿宋_GBK" w:hAnsi="方正仿宋_GBK" w:hint="eastAsia"/>
          <w:sz w:val="32"/>
          <w:szCs w:val="32"/>
        </w:rPr>
        <w:t>（跳板、单杠、平衡木、</w:t>
      </w:r>
    </w:p>
    <w:p w14:paraId="77B21E07" w14:textId="298FE826" w:rsidR="00BF53A0" w:rsidRPr="0027743A" w:rsidRDefault="008342E0" w:rsidP="0027743A">
      <w:pPr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蹦床）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上完成</w:t>
      </w:r>
      <w:r w:rsidRPr="0027743A">
        <w:rPr>
          <w:rFonts w:ascii="方正仿宋_GBK" w:eastAsia="方正仿宋_GBK" w:hAnsi="方正仿宋_GBK" w:hint="eastAsia"/>
          <w:sz w:val="32"/>
          <w:szCs w:val="32"/>
        </w:rPr>
        <w:t>规定动作。</w:t>
      </w:r>
    </w:p>
    <w:p w14:paraId="6BC61BE7" w14:textId="77777777" w:rsidR="001A417B" w:rsidRPr="0027743A" w:rsidRDefault="00B411CD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3</w:t>
      </w:r>
      <w:r w:rsidRPr="0027743A">
        <w:rPr>
          <w:rFonts w:ascii="方正仿宋_GBK" w:eastAsia="方正仿宋_GBK" w:hAnsi="方正仿宋_GBK"/>
          <w:sz w:val="32"/>
          <w:szCs w:val="32"/>
        </w:rPr>
        <w:t>.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快乐障碍赛</w:t>
      </w:r>
      <w:r w:rsidR="008342E0" w:rsidRPr="0027743A">
        <w:rPr>
          <w:rFonts w:ascii="方正仿宋_GBK" w:eastAsia="方正仿宋_GBK" w:hAnsi="方正仿宋_GBK" w:hint="eastAsia"/>
          <w:sz w:val="32"/>
          <w:szCs w:val="32"/>
        </w:rPr>
        <w:t>将在自由体操场1</w:t>
      </w:r>
      <w:r w:rsidR="008342E0" w:rsidRPr="0027743A">
        <w:rPr>
          <w:rFonts w:ascii="方正仿宋_GBK" w:eastAsia="方正仿宋_GBK" w:hAnsi="方正仿宋_GBK"/>
          <w:sz w:val="32"/>
          <w:szCs w:val="32"/>
        </w:rPr>
        <w:t>2*12</w:t>
      </w:r>
      <w:r w:rsidR="008342E0" w:rsidRPr="0027743A">
        <w:rPr>
          <w:rFonts w:ascii="方正仿宋_GBK" w:eastAsia="方正仿宋_GBK" w:hAnsi="方正仿宋_GBK" w:hint="eastAsia"/>
          <w:sz w:val="32"/>
          <w:szCs w:val="32"/>
        </w:rPr>
        <w:t>的场地内完成跑、跳、</w:t>
      </w:r>
    </w:p>
    <w:p w14:paraId="0736DFDE" w14:textId="289B6032" w:rsidR="00BF53A0" w:rsidRPr="0027743A" w:rsidRDefault="008342E0" w:rsidP="0027743A">
      <w:pPr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爬、翻、滚等规定动作。</w:t>
      </w:r>
    </w:p>
    <w:p w14:paraId="53B5FB67" w14:textId="77777777" w:rsidR="008342E0" w:rsidRPr="0027743A" w:rsidRDefault="008342E0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（二）赛制</w:t>
      </w:r>
    </w:p>
    <w:p w14:paraId="5F36FBB9" w14:textId="7130D1CB" w:rsidR="00BF53A0" w:rsidRPr="0027743A" w:rsidRDefault="00BF53A0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比赛采用单场决赛制</w:t>
      </w:r>
    </w:p>
    <w:p w14:paraId="78ED44DD" w14:textId="08412B05" w:rsidR="006059ED" w:rsidRPr="0027743A" w:rsidRDefault="006059ED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（三）评分规则按照《成都市</w:t>
      </w:r>
      <w:r w:rsidRPr="0027743A">
        <w:rPr>
          <w:rFonts w:ascii="方正仿宋_GBK" w:eastAsia="方正仿宋_GBK" w:hAnsi="方正仿宋_GBK"/>
          <w:sz w:val="32"/>
          <w:szCs w:val="32"/>
        </w:rPr>
        <w:t>2022</w:t>
      </w:r>
      <w:r w:rsidRPr="0027743A">
        <w:rPr>
          <w:rFonts w:ascii="方正仿宋_GBK" w:eastAsia="方正仿宋_GBK" w:hAnsi="方正仿宋_GBK" w:hint="eastAsia"/>
          <w:sz w:val="32"/>
          <w:szCs w:val="32"/>
        </w:rPr>
        <w:t>年成都市快乐体操评分规则执行》，执行</w:t>
      </w:r>
      <w:r w:rsidRPr="0027743A">
        <w:rPr>
          <w:rFonts w:ascii="方正仿宋_GBK" w:eastAsia="方正仿宋_GBK" w:hAnsi="方正仿宋_GBK"/>
          <w:sz w:val="32"/>
          <w:szCs w:val="32"/>
        </w:rPr>
        <w:t xml:space="preserve"> 20 </w:t>
      </w:r>
      <w:r w:rsidRPr="0027743A">
        <w:rPr>
          <w:rFonts w:ascii="方正仿宋_GBK" w:eastAsia="方正仿宋_GBK" w:hAnsi="方正仿宋_GBK" w:hint="eastAsia"/>
          <w:sz w:val="32"/>
          <w:szCs w:val="32"/>
        </w:rPr>
        <w:t>分制。</w:t>
      </w:r>
    </w:p>
    <w:p w14:paraId="5B63CB43" w14:textId="4C2C646F" w:rsidR="00BF53A0" w:rsidRPr="0027743A" w:rsidRDefault="008342E0" w:rsidP="0027743A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27743A">
        <w:rPr>
          <w:rFonts w:ascii="黑体" w:eastAsia="黑体" w:hAnsi="黑体" w:hint="eastAsia"/>
          <w:b/>
          <w:bCs/>
          <w:sz w:val="32"/>
          <w:szCs w:val="32"/>
        </w:rPr>
        <w:t>九</w:t>
      </w:r>
      <w:r w:rsidR="00BF53A0" w:rsidRPr="0027743A">
        <w:rPr>
          <w:rFonts w:ascii="黑体" w:eastAsia="黑体" w:hAnsi="黑体" w:hint="eastAsia"/>
          <w:b/>
          <w:bCs/>
          <w:sz w:val="32"/>
          <w:szCs w:val="32"/>
        </w:rPr>
        <w:t>、比赛流程</w:t>
      </w:r>
    </w:p>
    <w:p w14:paraId="1E79A820" w14:textId="5D4BE963" w:rsidR="00BF53A0" w:rsidRPr="0027743A" w:rsidRDefault="0042195C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1</w:t>
      </w:r>
      <w:r w:rsidRPr="0027743A">
        <w:rPr>
          <w:rFonts w:ascii="方正仿宋_GBK" w:eastAsia="方正仿宋_GBK" w:hAnsi="方正仿宋_GBK"/>
          <w:sz w:val="32"/>
          <w:szCs w:val="32"/>
        </w:rPr>
        <w:t>.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赛前热身-检录-比赛</w:t>
      </w:r>
      <w:r w:rsidR="00232F24" w:rsidRPr="0027743A">
        <w:rPr>
          <w:rFonts w:ascii="方正仿宋_GBK" w:eastAsia="方正仿宋_GBK" w:hAnsi="方正仿宋_GBK" w:hint="eastAsia"/>
          <w:sz w:val="32"/>
          <w:szCs w:val="32"/>
        </w:rPr>
        <w:t>-轮场</w:t>
      </w:r>
      <w:r w:rsidR="00232F24" w:rsidRPr="0027743A">
        <w:rPr>
          <w:rFonts w:ascii="方正仿宋_GBK" w:eastAsia="方正仿宋_GBK" w:hAnsi="方正仿宋_GBK"/>
          <w:sz w:val="32"/>
          <w:szCs w:val="32"/>
        </w:rPr>
        <w:t>-</w:t>
      </w:r>
      <w:r w:rsidR="00232F24" w:rsidRPr="0027743A">
        <w:rPr>
          <w:rFonts w:ascii="方正仿宋_GBK" w:eastAsia="方正仿宋_GBK" w:hAnsi="方正仿宋_GBK" w:hint="eastAsia"/>
          <w:sz w:val="32"/>
          <w:szCs w:val="32"/>
        </w:rPr>
        <w:t>比赛结束</w:t>
      </w:r>
    </w:p>
    <w:p w14:paraId="3C33A4D9" w14:textId="2F9B8281" w:rsidR="00BF53A0" w:rsidRPr="0027743A" w:rsidRDefault="0042195C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（</w:t>
      </w:r>
      <w:r w:rsidRPr="0027743A">
        <w:rPr>
          <w:rFonts w:ascii="方正仿宋_GBK" w:eastAsia="方正仿宋_GBK" w:hAnsi="方正仿宋_GBK"/>
          <w:sz w:val="32"/>
          <w:szCs w:val="32"/>
        </w:rPr>
        <w:t>1</w:t>
      </w:r>
      <w:r w:rsidRPr="0027743A">
        <w:rPr>
          <w:rFonts w:ascii="方正仿宋_GBK" w:eastAsia="方正仿宋_GBK" w:hAnsi="方正仿宋_GBK" w:hint="eastAsia"/>
          <w:sz w:val="32"/>
          <w:szCs w:val="32"/>
        </w:rPr>
        <w:t>）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赛前热身：开赛前1个小时开放比赛场馆用于热身活动</w:t>
      </w:r>
    </w:p>
    <w:p w14:paraId="0D056042" w14:textId="5D6DA2F7" w:rsidR="00D838E3" w:rsidRPr="0027743A" w:rsidRDefault="0042195C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（2）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快乐</w:t>
      </w:r>
      <w:r w:rsidR="009C3432" w:rsidRPr="0027743A">
        <w:rPr>
          <w:rFonts w:ascii="方正仿宋_GBK" w:eastAsia="方正仿宋_GBK" w:hAnsi="方正仿宋_GBK" w:hint="eastAsia"/>
          <w:sz w:val="32"/>
          <w:szCs w:val="32"/>
        </w:rPr>
        <w:t>体操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套路比赛：</w:t>
      </w:r>
      <w:r w:rsidR="00BF53A0" w:rsidRPr="0027743A">
        <w:rPr>
          <w:rFonts w:ascii="方正仿宋_GBK" w:eastAsia="方正仿宋_GBK" w:hAnsi="方正仿宋_GBK"/>
          <w:sz w:val="32"/>
          <w:szCs w:val="32"/>
        </w:rPr>
        <w:t>3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条比赛道同时</w:t>
      </w:r>
      <w:r w:rsidR="009C3432" w:rsidRPr="0027743A">
        <w:rPr>
          <w:rFonts w:ascii="方正仿宋_GBK" w:eastAsia="方正仿宋_GBK" w:hAnsi="方正仿宋_GBK" w:hint="eastAsia"/>
          <w:sz w:val="32"/>
          <w:szCs w:val="32"/>
        </w:rPr>
        <w:t>进行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比赛，每条</w:t>
      </w:r>
      <w:r w:rsidR="00D838E3" w:rsidRPr="0027743A">
        <w:rPr>
          <w:rFonts w:ascii="方正仿宋_GBK" w:eastAsia="方正仿宋_GBK" w:hAnsi="方正仿宋_GBK" w:hint="eastAsia"/>
          <w:sz w:val="32"/>
          <w:szCs w:val="32"/>
        </w:rPr>
        <w:t>赛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道由</w:t>
      </w:r>
      <w:r w:rsidR="00630600" w:rsidRPr="0027743A">
        <w:rPr>
          <w:rFonts w:ascii="方正仿宋_GBK" w:eastAsia="方正仿宋_GBK" w:hAnsi="方正仿宋_GBK"/>
          <w:sz w:val="32"/>
          <w:szCs w:val="32"/>
        </w:rPr>
        <w:t>2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名裁判员进行打分。</w:t>
      </w:r>
    </w:p>
    <w:p w14:paraId="7C0DB99E" w14:textId="1E5F16F1" w:rsidR="00D838E3" w:rsidRPr="0027743A" w:rsidRDefault="009C3432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（3）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快乐器械比赛：4个器械项目将以循环方式进行比赛</w:t>
      </w:r>
      <w:r w:rsidR="00D838E3" w:rsidRPr="0027743A">
        <w:rPr>
          <w:rFonts w:ascii="方正仿宋_GBK" w:eastAsia="方正仿宋_GBK" w:hAnsi="方正仿宋_GBK" w:hint="eastAsia"/>
          <w:sz w:val="32"/>
          <w:szCs w:val="32"/>
        </w:rPr>
        <w:t>，</w:t>
      </w:r>
      <w:r w:rsidRPr="0027743A">
        <w:rPr>
          <w:rFonts w:ascii="方正仿宋_GBK" w:eastAsia="方正仿宋_GBK" w:hAnsi="方正仿宋_GBK" w:hint="eastAsia"/>
          <w:sz w:val="32"/>
          <w:szCs w:val="32"/>
        </w:rPr>
        <w:t>每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队按照出场顺序</w:t>
      </w:r>
      <w:r w:rsidRPr="0027743A">
        <w:rPr>
          <w:rFonts w:ascii="方正仿宋_GBK" w:eastAsia="方正仿宋_GBK" w:hAnsi="方正仿宋_GBK" w:hint="eastAsia"/>
          <w:sz w:val="32"/>
          <w:szCs w:val="32"/>
        </w:rPr>
        <w:t>比赛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。每个器械项目将</w:t>
      </w:r>
      <w:r w:rsidR="008C5130" w:rsidRPr="0027743A">
        <w:rPr>
          <w:rFonts w:ascii="方正仿宋_GBK" w:eastAsia="方正仿宋_GBK" w:hAnsi="方正仿宋_GBK" w:hint="eastAsia"/>
          <w:sz w:val="32"/>
          <w:szCs w:val="32"/>
        </w:rPr>
        <w:t>由2名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裁判员</w:t>
      </w:r>
      <w:r w:rsidR="002C33F6" w:rsidRPr="0027743A">
        <w:rPr>
          <w:rFonts w:ascii="方正仿宋_GBK" w:eastAsia="方正仿宋_GBK" w:hAnsi="方正仿宋_GBK" w:hint="eastAsia"/>
          <w:sz w:val="32"/>
          <w:szCs w:val="32"/>
        </w:rPr>
        <w:t>进行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打分。</w:t>
      </w:r>
    </w:p>
    <w:p w14:paraId="574D0162" w14:textId="0B73FF17" w:rsidR="00D838E3" w:rsidRPr="0027743A" w:rsidRDefault="008C5130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（4）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快乐障碍赛：障碍赛将</w:t>
      </w:r>
      <w:r w:rsidRPr="0027743A">
        <w:rPr>
          <w:rFonts w:ascii="方正仿宋_GBK" w:eastAsia="方正仿宋_GBK" w:hAnsi="方正仿宋_GBK" w:hint="eastAsia"/>
          <w:sz w:val="32"/>
          <w:szCs w:val="32"/>
        </w:rPr>
        <w:t>在自由体操场地完成规定障碍动作，将以时间确定名次。</w:t>
      </w:r>
    </w:p>
    <w:p w14:paraId="296F0E7E" w14:textId="7579A8C8" w:rsidR="00BF53A0" w:rsidRPr="0027743A" w:rsidRDefault="008C5130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（5）</w:t>
      </w:r>
      <w:r w:rsidR="00BF53A0" w:rsidRPr="0027743A">
        <w:rPr>
          <w:rFonts w:ascii="方正仿宋_GBK" w:eastAsia="方正仿宋_GBK" w:hAnsi="方正仿宋_GBK" w:hint="eastAsia"/>
          <w:sz w:val="32"/>
          <w:szCs w:val="32"/>
        </w:rPr>
        <w:t>出场顺序根据赛前领队教练联席会上抽签结果决定。</w:t>
      </w:r>
    </w:p>
    <w:p w14:paraId="248BC1E1" w14:textId="0754B1C1" w:rsidR="00BF53A0" w:rsidRPr="0027743A" w:rsidRDefault="008C5130" w:rsidP="0027743A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27743A">
        <w:rPr>
          <w:rFonts w:ascii="黑体" w:eastAsia="黑体" w:hAnsi="黑体" w:hint="eastAsia"/>
          <w:b/>
          <w:bCs/>
          <w:sz w:val="32"/>
          <w:szCs w:val="32"/>
        </w:rPr>
        <w:t>十</w:t>
      </w:r>
      <w:r w:rsidR="00BF53A0" w:rsidRPr="0027743A">
        <w:rPr>
          <w:rFonts w:ascii="黑体" w:eastAsia="黑体" w:hAnsi="黑体" w:hint="eastAsia"/>
          <w:b/>
          <w:bCs/>
          <w:sz w:val="32"/>
          <w:szCs w:val="32"/>
        </w:rPr>
        <w:t>、教练员的权利及要求</w:t>
      </w:r>
    </w:p>
    <w:p w14:paraId="2099A0DE" w14:textId="77777777" w:rsidR="00BF53A0" w:rsidRPr="0027743A" w:rsidRDefault="00BF53A0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1.教练员必须熟悉规则，行为必须符合规则要求。</w:t>
      </w:r>
    </w:p>
    <w:p w14:paraId="4DB07CE7" w14:textId="77777777" w:rsidR="001A417B" w:rsidRPr="0027743A" w:rsidRDefault="00BF53A0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lastRenderedPageBreak/>
        <w:t>2.在运动员器械比赛时必须一名教练员在旁进行保护，如无</w:t>
      </w:r>
    </w:p>
    <w:p w14:paraId="40BD2D1B" w14:textId="40FFDD43" w:rsidR="00BF53A0" w:rsidRPr="0027743A" w:rsidRDefault="00BF53A0" w:rsidP="0027743A">
      <w:pPr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保护扣最后总分0.3分。</w:t>
      </w:r>
    </w:p>
    <w:p w14:paraId="34783116" w14:textId="1FDF6AB6" w:rsidR="00BF53A0" w:rsidRPr="0027743A" w:rsidRDefault="00BF53A0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3.服从评委会的要求，在比赛进行过程中禁止询问有关评分问题，不得影响裁判正常打分。如对评分有异议可通过书面形式申请到仲裁处。</w:t>
      </w:r>
    </w:p>
    <w:p w14:paraId="01FFEF63" w14:textId="77777777" w:rsidR="00BF53A0" w:rsidRPr="0027743A" w:rsidRDefault="00BF53A0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4.组织好各队队员参加比赛，共同维护比赛秩序。</w:t>
      </w:r>
    </w:p>
    <w:p w14:paraId="528F6D00" w14:textId="590D8D46" w:rsidR="00BF53A0" w:rsidRPr="0027743A" w:rsidRDefault="00BF53A0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5.在比赛中，如出现非运动员本身原因而造成的比赛中断，经总裁判长同意后，有权向裁判长申请重新开始。</w:t>
      </w:r>
    </w:p>
    <w:p w14:paraId="63557024" w14:textId="236A5CB2" w:rsidR="00BF53A0" w:rsidRPr="0027743A" w:rsidRDefault="008C5130" w:rsidP="0027743A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27743A">
        <w:rPr>
          <w:rFonts w:ascii="黑体" w:eastAsia="黑体" w:hAnsi="黑体" w:hint="eastAsia"/>
          <w:b/>
          <w:bCs/>
          <w:sz w:val="32"/>
          <w:szCs w:val="32"/>
        </w:rPr>
        <w:t>十一</w:t>
      </w:r>
      <w:r w:rsidR="00BF53A0" w:rsidRPr="0027743A">
        <w:rPr>
          <w:rFonts w:ascii="黑体" w:eastAsia="黑体" w:hAnsi="黑体" w:hint="eastAsia"/>
          <w:b/>
          <w:bCs/>
          <w:sz w:val="32"/>
          <w:szCs w:val="32"/>
        </w:rPr>
        <w:t>、运动员的要求</w:t>
      </w:r>
    </w:p>
    <w:p w14:paraId="5FBC0F6F" w14:textId="77F1A95E" w:rsidR="00BF53A0" w:rsidRPr="0027743A" w:rsidRDefault="00BF53A0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提前在场外做好比赛准备，当前一队比赛时，由教练员带入场地外等待，不得影响他人比赛。</w:t>
      </w:r>
    </w:p>
    <w:p w14:paraId="1DC0089F" w14:textId="77777777" w:rsidR="006059ED" w:rsidRPr="0027743A" w:rsidRDefault="006059ED" w:rsidP="0027743A">
      <w:pPr>
        <w:ind w:firstLineChars="200" w:firstLine="643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黑体" w:eastAsia="黑体" w:hAnsi="黑体" w:hint="eastAsia"/>
          <w:b/>
          <w:bCs/>
          <w:sz w:val="32"/>
          <w:szCs w:val="32"/>
        </w:rPr>
        <w:t xml:space="preserve">十二、录取名次与奖励 </w:t>
      </w:r>
    </w:p>
    <w:p w14:paraId="299B49E8" w14:textId="0CFB6D6B" w:rsidR="006059ED" w:rsidRPr="0027743A" w:rsidRDefault="006059ED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 xml:space="preserve">1、各组别各单项，按照 </w:t>
      </w:r>
      <w:r w:rsidRPr="0027743A">
        <w:rPr>
          <w:rFonts w:ascii="方正仿宋_GBK" w:eastAsia="方正仿宋_GBK" w:hAnsi="方正仿宋_GBK"/>
          <w:sz w:val="32"/>
          <w:szCs w:val="32"/>
        </w:rPr>
        <w:t>4</w:t>
      </w:r>
      <w:r w:rsidRPr="0027743A">
        <w:rPr>
          <w:rFonts w:ascii="方正仿宋_GBK" w:eastAsia="方正仿宋_GBK" w:hAnsi="方正仿宋_GBK" w:hint="eastAsia"/>
          <w:sz w:val="32"/>
          <w:szCs w:val="32"/>
        </w:rPr>
        <w:t>:3:4</w:t>
      </w:r>
      <w:r w:rsidRPr="0027743A">
        <w:rPr>
          <w:rFonts w:ascii="方正仿宋_GBK" w:eastAsia="方正仿宋_GBK" w:hAnsi="方正仿宋_GBK"/>
          <w:sz w:val="32"/>
          <w:szCs w:val="32"/>
        </w:rPr>
        <w:t>3</w:t>
      </w:r>
      <w:r w:rsidRPr="0027743A">
        <w:rPr>
          <w:rFonts w:ascii="方正仿宋_GBK" w:eastAsia="方正仿宋_GBK" w:hAnsi="方正仿宋_GBK" w:hint="eastAsia"/>
          <w:sz w:val="32"/>
          <w:szCs w:val="32"/>
        </w:rPr>
        <w:t>的比例录取金、银，铜奖，颁发证书和奖牌。</w:t>
      </w:r>
    </w:p>
    <w:p w14:paraId="4739E9A3" w14:textId="24A15580" w:rsidR="006059ED" w:rsidRPr="0027743A" w:rsidRDefault="006059ED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/>
          <w:sz w:val="32"/>
          <w:szCs w:val="32"/>
        </w:rPr>
        <w:t>2</w:t>
      </w:r>
      <w:r w:rsidRPr="0027743A">
        <w:rPr>
          <w:rFonts w:ascii="方正仿宋_GBK" w:eastAsia="方正仿宋_GBK" w:hAnsi="方正仿宋_GBK" w:hint="eastAsia"/>
          <w:sz w:val="32"/>
          <w:szCs w:val="32"/>
        </w:rPr>
        <w:t xml:space="preserve">、最佳运动员奖（由各参赛单位按 </w:t>
      </w:r>
      <w:r w:rsidR="00B342D6" w:rsidRPr="0027743A">
        <w:rPr>
          <w:rFonts w:ascii="方正仿宋_GBK" w:eastAsia="方正仿宋_GBK" w:hAnsi="方正仿宋_GBK"/>
          <w:sz w:val="32"/>
          <w:szCs w:val="32"/>
        </w:rPr>
        <w:t>5</w:t>
      </w:r>
      <w:r w:rsidRPr="0027743A">
        <w:rPr>
          <w:rFonts w:ascii="方正仿宋_GBK" w:eastAsia="方正仿宋_GBK" w:hAnsi="方正仿宋_GBK" w:hint="eastAsia"/>
          <w:sz w:val="32"/>
          <w:szCs w:val="32"/>
        </w:rPr>
        <w:t>:1 推荐优秀运动员），颁发证书。</w:t>
      </w:r>
    </w:p>
    <w:p w14:paraId="42C0649A" w14:textId="2AA0142B" w:rsidR="00B342D6" w:rsidRPr="0027743A" w:rsidRDefault="006059ED" w:rsidP="0027743A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27743A">
        <w:rPr>
          <w:rFonts w:ascii="黑体" w:eastAsia="黑体" w:hAnsi="黑体" w:hint="eastAsia"/>
          <w:b/>
          <w:bCs/>
          <w:sz w:val="32"/>
          <w:szCs w:val="32"/>
        </w:rPr>
        <w:t>十</w:t>
      </w:r>
      <w:r w:rsidR="00B342D6" w:rsidRPr="0027743A">
        <w:rPr>
          <w:rFonts w:ascii="黑体" w:eastAsia="黑体" w:hAnsi="黑体" w:hint="eastAsia"/>
          <w:b/>
          <w:bCs/>
          <w:sz w:val="32"/>
          <w:szCs w:val="32"/>
        </w:rPr>
        <w:t>三</w:t>
      </w:r>
      <w:r w:rsidRPr="0027743A">
        <w:rPr>
          <w:rFonts w:ascii="黑体" w:eastAsia="黑体" w:hAnsi="黑体" w:hint="eastAsia"/>
          <w:b/>
          <w:bCs/>
          <w:sz w:val="32"/>
          <w:szCs w:val="32"/>
        </w:rPr>
        <w:t xml:space="preserve">、报名与报到 </w:t>
      </w:r>
    </w:p>
    <w:p w14:paraId="32873E31" w14:textId="5C59C8BE" w:rsidR="001A417B" w:rsidRPr="0027743A" w:rsidRDefault="006059ED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1、各参赛队须在网上报名。报名自即日起</w:t>
      </w:r>
      <w:r w:rsidRPr="0017045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至</w:t>
      </w:r>
      <w:r w:rsidR="00B342D6" w:rsidRPr="0017045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6</w:t>
      </w:r>
      <w:r w:rsidRPr="0017045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月</w:t>
      </w:r>
      <w:r w:rsidR="001A417B" w:rsidRPr="0017045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1</w:t>
      </w:r>
      <w:r w:rsidR="001A417B" w:rsidRPr="0017045B">
        <w:rPr>
          <w:rFonts w:ascii="方正仿宋_GBK" w:eastAsia="方正仿宋_GBK" w:hAnsi="方正仿宋_GBK"/>
          <w:color w:val="000000" w:themeColor="text1"/>
          <w:sz w:val="32"/>
          <w:szCs w:val="32"/>
        </w:rPr>
        <w:t>2</w:t>
      </w:r>
      <w:r w:rsidRPr="0017045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日中午 12：0</w:t>
      </w:r>
      <w:r w:rsidRPr="0017045B">
        <w:rPr>
          <w:rFonts w:ascii="方正仿宋_GBK" w:eastAsia="方正仿宋_GBK" w:hAnsi="方正仿宋_GBK"/>
          <w:color w:val="000000" w:themeColor="text1"/>
          <w:sz w:val="32"/>
          <w:szCs w:val="32"/>
        </w:rPr>
        <w:t xml:space="preserve">0 </w:t>
      </w:r>
      <w:r w:rsidRPr="0017045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截止。报名后不得更改，逾期不接受报名。报名</w:t>
      </w:r>
      <w:r w:rsidR="001A417B" w:rsidRPr="0017045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邮箱</w:t>
      </w:r>
      <w:r w:rsidRPr="0017045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：</w:t>
      </w:r>
      <w:hyperlink r:id="rId5" w:history="1">
        <w:r w:rsidR="001A417B" w:rsidRPr="0017045B">
          <w:rPr>
            <w:rStyle w:val="a7"/>
            <w:rFonts w:ascii="方正仿宋_GBK" w:eastAsia="方正仿宋_GBK" w:hAnsi="方正仿宋_GBK" w:hint="eastAsia"/>
            <w:color w:val="000000" w:themeColor="text1"/>
            <w:sz w:val="32"/>
            <w:szCs w:val="32"/>
          </w:rPr>
          <w:t>8</w:t>
        </w:r>
        <w:r w:rsidR="001A417B" w:rsidRPr="0017045B">
          <w:rPr>
            <w:rStyle w:val="a7"/>
            <w:rFonts w:ascii="方正仿宋_GBK" w:eastAsia="方正仿宋_GBK" w:hAnsi="方正仿宋_GBK"/>
            <w:color w:val="000000" w:themeColor="text1"/>
            <w:sz w:val="32"/>
            <w:szCs w:val="32"/>
          </w:rPr>
          <w:t>5272364@qq.com</w:t>
        </w:r>
        <w:r w:rsidR="001A417B" w:rsidRPr="0017045B">
          <w:rPr>
            <w:rStyle w:val="a7"/>
            <w:rFonts w:ascii="方正仿宋_GBK" w:eastAsia="方正仿宋_GBK" w:hAnsi="方正仿宋_GBK" w:hint="eastAsia"/>
            <w:color w:val="000000" w:themeColor="text1"/>
            <w:sz w:val="32"/>
            <w:szCs w:val="32"/>
          </w:rPr>
          <w:t>。联系电话：黄老师</w:t>
        </w:r>
        <w:r w:rsidR="001A417B" w:rsidRPr="0017045B">
          <w:rPr>
            <w:rStyle w:val="a7"/>
            <w:rFonts w:ascii="方正仿宋_GBK" w:eastAsia="方正仿宋_GBK" w:hAnsi="方正仿宋_GBK"/>
            <w:color w:val="000000" w:themeColor="text1"/>
            <w:sz w:val="32"/>
            <w:szCs w:val="32"/>
          </w:rPr>
          <w:t>13402874828</w:t>
        </w:r>
      </w:hyperlink>
      <w:r w:rsidRPr="0017045B">
        <w:rPr>
          <w:rFonts w:ascii="方正仿宋_GBK" w:eastAsia="方正仿宋_GBK" w:hAnsi="方正仿宋_GBK"/>
          <w:color w:val="000000" w:themeColor="text1"/>
          <w:sz w:val="32"/>
          <w:szCs w:val="32"/>
        </w:rPr>
        <w:t xml:space="preserve"> </w:t>
      </w:r>
      <w:r w:rsidR="001A417B" w:rsidRPr="0017045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 xml:space="preserve"> </w:t>
      </w:r>
    </w:p>
    <w:p w14:paraId="5877F0D3" w14:textId="77777777" w:rsidR="001A417B" w:rsidRPr="0027743A" w:rsidRDefault="006059ED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/>
          <w:sz w:val="32"/>
          <w:szCs w:val="32"/>
        </w:rPr>
        <w:t>2</w:t>
      </w:r>
      <w:r w:rsidRPr="0027743A">
        <w:rPr>
          <w:rFonts w:ascii="方正仿宋_GBK" w:eastAsia="方正仿宋_GBK" w:hAnsi="方正仿宋_GBK" w:hint="eastAsia"/>
          <w:sz w:val="32"/>
          <w:szCs w:val="32"/>
        </w:rPr>
        <w:t>、各代表队报领队</w:t>
      </w:r>
      <w:r w:rsidRPr="0027743A">
        <w:rPr>
          <w:rFonts w:ascii="方正仿宋_GBK" w:eastAsia="方正仿宋_GBK" w:hAnsi="方正仿宋_GBK"/>
          <w:sz w:val="32"/>
          <w:szCs w:val="32"/>
        </w:rPr>
        <w:t xml:space="preserve"> 1 </w:t>
      </w:r>
      <w:r w:rsidRPr="0027743A">
        <w:rPr>
          <w:rFonts w:ascii="方正仿宋_GBK" w:eastAsia="方正仿宋_GBK" w:hAnsi="方正仿宋_GBK" w:hint="eastAsia"/>
          <w:sz w:val="32"/>
          <w:szCs w:val="32"/>
        </w:rPr>
        <w:t>名，教练员</w:t>
      </w:r>
      <w:r w:rsidRPr="0027743A">
        <w:rPr>
          <w:rFonts w:ascii="方正仿宋_GBK" w:eastAsia="方正仿宋_GBK" w:hAnsi="方正仿宋_GBK"/>
          <w:sz w:val="32"/>
          <w:szCs w:val="32"/>
        </w:rPr>
        <w:t xml:space="preserve"> 1</w:t>
      </w:r>
      <w:r w:rsidRPr="0027743A">
        <w:rPr>
          <w:rFonts w:ascii="方正仿宋_GBK" w:eastAsia="方正仿宋_GBK" w:hAnsi="方正仿宋_GBK" w:hint="eastAsia"/>
          <w:sz w:val="32"/>
          <w:szCs w:val="32"/>
        </w:rPr>
        <w:t>名。</w:t>
      </w:r>
    </w:p>
    <w:p w14:paraId="29CB54E8" w14:textId="77777777" w:rsidR="001A417B" w:rsidRPr="0027743A" w:rsidRDefault="001A417B" w:rsidP="0027743A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27743A">
        <w:rPr>
          <w:rFonts w:ascii="方正仿宋_GBK" w:eastAsia="方正仿宋_GBK" w:hAnsi="方正仿宋_GBK" w:hint="eastAsia"/>
          <w:sz w:val="32"/>
          <w:szCs w:val="32"/>
        </w:rPr>
        <w:t>3、</w:t>
      </w:r>
      <w:r w:rsidR="006059ED" w:rsidRPr="0027743A">
        <w:rPr>
          <w:rFonts w:ascii="方正仿宋_GBK" w:eastAsia="方正仿宋_GBK" w:hAnsi="方正仿宋_GBK" w:hint="eastAsia"/>
          <w:sz w:val="32"/>
          <w:szCs w:val="32"/>
        </w:rPr>
        <w:t>幼儿园各代表队须配置保育员</w:t>
      </w:r>
      <w:r w:rsidR="006059ED" w:rsidRPr="0027743A">
        <w:rPr>
          <w:rFonts w:ascii="方正仿宋_GBK" w:eastAsia="方正仿宋_GBK" w:hAnsi="方正仿宋_GBK"/>
          <w:sz w:val="32"/>
          <w:szCs w:val="32"/>
        </w:rPr>
        <w:t xml:space="preserve"> 2 </w:t>
      </w:r>
      <w:r w:rsidR="006059ED" w:rsidRPr="0027743A">
        <w:rPr>
          <w:rFonts w:ascii="方正仿宋_GBK" w:eastAsia="方正仿宋_GBK" w:hAnsi="方正仿宋_GBK" w:hint="eastAsia"/>
          <w:sz w:val="32"/>
          <w:szCs w:val="32"/>
        </w:rPr>
        <w:t>名、队医</w:t>
      </w:r>
      <w:r w:rsidR="006059ED" w:rsidRPr="0027743A">
        <w:rPr>
          <w:rFonts w:ascii="方正仿宋_GBK" w:eastAsia="方正仿宋_GBK" w:hAnsi="方正仿宋_GBK"/>
          <w:sz w:val="32"/>
          <w:szCs w:val="32"/>
        </w:rPr>
        <w:t xml:space="preserve"> 1 </w:t>
      </w:r>
      <w:r w:rsidR="006059ED" w:rsidRPr="0027743A">
        <w:rPr>
          <w:rFonts w:ascii="方正仿宋_GBK" w:eastAsia="方正仿宋_GBK" w:hAnsi="方正仿宋_GBK" w:hint="eastAsia"/>
          <w:sz w:val="32"/>
          <w:szCs w:val="32"/>
        </w:rPr>
        <w:t>名。</w:t>
      </w:r>
    </w:p>
    <w:p w14:paraId="5824D133" w14:textId="77777777" w:rsidR="001A417B" w:rsidRPr="0027743A" w:rsidRDefault="006059ED" w:rsidP="0027743A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27743A">
        <w:rPr>
          <w:rFonts w:ascii="黑体" w:eastAsia="黑体" w:hAnsi="黑体" w:hint="eastAsia"/>
          <w:b/>
          <w:bCs/>
          <w:sz w:val="32"/>
          <w:szCs w:val="32"/>
        </w:rPr>
        <w:lastRenderedPageBreak/>
        <w:t>十</w:t>
      </w:r>
      <w:r w:rsidR="001A417B" w:rsidRPr="0027743A">
        <w:rPr>
          <w:rFonts w:ascii="黑体" w:eastAsia="黑体" w:hAnsi="黑体" w:hint="eastAsia"/>
          <w:b/>
          <w:bCs/>
          <w:sz w:val="32"/>
          <w:szCs w:val="32"/>
        </w:rPr>
        <w:t>四</w:t>
      </w:r>
      <w:r w:rsidRPr="0027743A">
        <w:rPr>
          <w:rFonts w:ascii="黑体" w:eastAsia="黑体" w:hAnsi="黑体" w:hint="eastAsia"/>
          <w:b/>
          <w:bCs/>
          <w:sz w:val="32"/>
          <w:szCs w:val="32"/>
        </w:rPr>
        <w:t>、仲裁、裁判长及裁判员</w:t>
      </w:r>
      <w:r w:rsidRPr="0027743A">
        <w:rPr>
          <w:rFonts w:ascii="黑体" w:eastAsia="黑体" w:hAnsi="黑体"/>
          <w:b/>
          <w:bCs/>
          <w:sz w:val="32"/>
          <w:szCs w:val="32"/>
        </w:rPr>
        <w:t xml:space="preserve">: </w:t>
      </w:r>
      <w:r w:rsidRPr="0027743A">
        <w:rPr>
          <w:rFonts w:ascii="黑体" w:eastAsia="黑体" w:hAnsi="黑体" w:hint="eastAsia"/>
          <w:b/>
          <w:bCs/>
          <w:sz w:val="32"/>
          <w:szCs w:val="32"/>
        </w:rPr>
        <w:t>仲裁、裁判长由成都市</w:t>
      </w:r>
      <w:r w:rsidR="001A417B" w:rsidRPr="0027743A">
        <w:rPr>
          <w:rFonts w:ascii="黑体" w:eastAsia="黑体" w:hAnsi="黑体" w:hint="eastAsia"/>
          <w:b/>
          <w:bCs/>
          <w:sz w:val="32"/>
          <w:szCs w:val="32"/>
        </w:rPr>
        <w:t>少年</w:t>
      </w:r>
    </w:p>
    <w:p w14:paraId="78195F66" w14:textId="7B771888" w:rsidR="001A417B" w:rsidRPr="0027743A" w:rsidRDefault="001A417B" w:rsidP="0027743A">
      <w:pPr>
        <w:rPr>
          <w:rFonts w:ascii="黑体" w:eastAsia="黑体" w:hAnsi="黑体"/>
          <w:b/>
          <w:bCs/>
          <w:sz w:val="32"/>
          <w:szCs w:val="32"/>
        </w:rPr>
      </w:pPr>
      <w:r w:rsidRPr="0027743A">
        <w:rPr>
          <w:rFonts w:ascii="黑体" w:eastAsia="黑体" w:hAnsi="黑体" w:hint="eastAsia"/>
          <w:b/>
          <w:bCs/>
          <w:sz w:val="32"/>
          <w:szCs w:val="32"/>
        </w:rPr>
        <w:t>儿童业余体育学校</w:t>
      </w:r>
      <w:r w:rsidR="006059ED" w:rsidRPr="0027743A">
        <w:rPr>
          <w:rFonts w:ascii="黑体" w:eastAsia="黑体" w:hAnsi="黑体" w:hint="eastAsia"/>
          <w:b/>
          <w:bCs/>
          <w:sz w:val="32"/>
          <w:szCs w:val="32"/>
        </w:rPr>
        <w:t>选派，主裁判员由成都市体操运动协会选派。</w:t>
      </w:r>
    </w:p>
    <w:p w14:paraId="7AA935E8" w14:textId="3D77D680" w:rsidR="001A417B" w:rsidRPr="0027743A" w:rsidRDefault="006059ED" w:rsidP="0027743A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27743A">
        <w:rPr>
          <w:rFonts w:ascii="黑体" w:eastAsia="黑体" w:hAnsi="黑体" w:hint="eastAsia"/>
          <w:b/>
          <w:bCs/>
          <w:sz w:val="32"/>
          <w:szCs w:val="32"/>
        </w:rPr>
        <w:t>十</w:t>
      </w:r>
      <w:r w:rsidR="001A417B" w:rsidRPr="0027743A">
        <w:rPr>
          <w:rFonts w:ascii="黑体" w:eastAsia="黑体" w:hAnsi="黑体" w:hint="eastAsia"/>
          <w:b/>
          <w:bCs/>
          <w:sz w:val="32"/>
          <w:szCs w:val="32"/>
        </w:rPr>
        <w:t>五</w:t>
      </w:r>
      <w:r w:rsidRPr="0027743A">
        <w:rPr>
          <w:rFonts w:ascii="黑体" w:eastAsia="黑体" w:hAnsi="黑体" w:hint="eastAsia"/>
          <w:b/>
          <w:bCs/>
          <w:sz w:val="32"/>
          <w:szCs w:val="32"/>
        </w:rPr>
        <w:t>、费用 本赛事参赛费</w:t>
      </w:r>
      <w:r w:rsidR="001A417B" w:rsidRPr="0027743A">
        <w:rPr>
          <w:rFonts w:ascii="黑体" w:eastAsia="黑体" w:hAnsi="黑体" w:hint="eastAsia"/>
          <w:b/>
          <w:bCs/>
          <w:sz w:val="32"/>
          <w:szCs w:val="32"/>
        </w:rPr>
        <w:t>1</w:t>
      </w:r>
      <w:r w:rsidR="001A417B" w:rsidRPr="0027743A">
        <w:rPr>
          <w:rFonts w:ascii="黑体" w:eastAsia="黑体" w:hAnsi="黑体"/>
          <w:b/>
          <w:bCs/>
          <w:sz w:val="32"/>
          <w:szCs w:val="32"/>
        </w:rPr>
        <w:t>50</w:t>
      </w:r>
      <w:r w:rsidR="001A417B" w:rsidRPr="0027743A">
        <w:rPr>
          <w:rFonts w:ascii="黑体" w:eastAsia="黑体" w:hAnsi="黑体" w:hint="eastAsia"/>
          <w:b/>
          <w:bCs/>
          <w:sz w:val="32"/>
          <w:szCs w:val="32"/>
        </w:rPr>
        <w:t>元/人</w:t>
      </w:r>
      <w:r w:rsidR="00BA12A3">
        <w:rPr>
          <w:rFonts w:ascii="黑体" w:eastAsia="黑体" w:hAnsi="黑体" w:hint="eastAsia"/>
          <w:b/>
          <w:bCs/>
          <w:sz w:val="32"/>
          <w:szCs w:val="32"/>
        </w:rPr>
        <w:t>/项</w:t>
      </w:r>
      <w:r w:rsidRPr="0027743A">
        <w:rPr>
          <w:rFonts w:ascii="黑体" w:eastAsia="黑体" w:hAnsi="黑体" w:hint="eastAsia"/>
          <w:b/>
          <w:bCs/>
          <w:sz w:val="32"/>
          <w:szCs w:val="32"/>
        </w:rPr>
        <w:t>，各参赛单位交通费、</w:t>
      </w:r>
    </w:p>
    <w:p w14:paraId="3780B002" w14:textId="32762D00" w:rsidR="001A417B" w:rsidRPr="0027743A" w:rsidRDefault="006059ED" w:rsidP="0027743A">
      <w:pPr>
        <w:rPr>
          <w:rFonts w:ascii="黑体" w:eastAsia="黑体" w:hAnsi="黑体"/>
          <w:b/>
          <w:bCs/>
          <w:sz w:val="32"/>
          <w:szCs w:val="32"/>
        </w:rPr>
      </w:pPr>
      <w:r w:rsidRPr="0027743A">
        <w:rPr>
          <w:rFonts w:ascii="黑体" w:eastAsia="黑体" w:hAnsi="黑体" w:hint="eastAsia"/>
          <w:b/>
          <w:bCs/>
          <w:sz w:val="32"/>
          <w:szCs w:val="32"/>
        </w:rPr>
        <w:t>食宿费一律自理。</w:t>
      </w:r>
    </w:p>
    <w:p w14:paraId="47623D26" w14:textId="55CA9465" w:rsidR="001A417B" w:rsidRPr="0017045B" w:rsidRDefault="006059ED" w:rsidP="0063743B">
      <w:pPr>
        <w:ind w:firstLineChars="200" w:firstLine="643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27743A">
        <w:rPr>
          <w:rFonts w:ascii="黑体" w:eastAsia="黑体" w:hAnsi="黑体" w:hint="eastAsia"/>
          <w:b/>
          <w:bCs/>
          <w:sz w:val="32"/>
          <w:szCs w:val="32"/>
        </w:rPr>
        <w:t>十</w:t>
      </w:r>
      <w:r w:rsidR="001A417B" w:rsidRPr="0027743A">
        <w:rPr>
          <w:rFonts w:ascii="黑体" w:eastAsia="黑体" w:hAnsi="黑体" w:hint="eastAsia"/>
          <w:b/>
          <w:bCs/>
          <w:sz w:val="32"/>
          <w:szCs w:val="32"/>
        </w:rPr>
        <w:t>六</w:t>
      </w:r>
      <w:r w:rsidRPr="0027743A">
        <w:rPr>
          <w:rFonts w:ascii="黑体" w:eastAsia="黑体" w:hAnsi="黑体" w:hint="eastAsia"/>
          <w:b/>
          <w:bCs/>
          <w:sz w:val="32"/>
          <w:szCs w:val="32"/>
        </w:rPr>
        <w:t>、本规程解释修改权属主办单位，未尽事</w:t>
      </w:r>
      <w:r w:rsidRPr="0017045B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宜由</w:t>
      </w:r>
      <w:r w:rsidR="0063743B" w:rsidRPr="0017045B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成都市幼儿体育协会</w:t>
      </w:r>
      <w:r w:rsidRPr="0017045B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另行通知。</w:t>
      </w:r>
    </w:p>
    <w:p w14:paraId="7D350B4F" w14:textId="6AE00206" w:rsidR="006059ED" w:rsidRPr="0027743A" w:rsidRDefault="006059ED" w:rsidP="0027743A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27743A">
        <w:rPr>
          <w:rFonts w:ascii="黑体" w:eastAsia="黑体" w:hAnsi="黑体" w:hint="eastAsia"/>
          <w:b/>
          <w:bCs/>
          <w:sz w:val="32"/>
          <w:szCs w:val="32"/>
        </w:rPr>
        <w:t>十</w:t>
      </w:r>
      <w:r w:rsidR="001A417B" w:rsidRPr="0027743A">
        <w:rPr>
          <w:rFonts w:ascii="黑体" w:eastAsia="黑体" w:hAnsi="黑体" w:hint="eastAsia"/>
          <w:b/>
          <w:bCs/>
          <w:sz w:val="32"/>
          <w:szCs w:val="32"/>
        </w:rPr>
        <w:t>七</w:t>
      </w:r>
      <w:r w:rsidRPr="0027743A">
        <w:rPr>
          <w:rFonts w:ascii="黑体" w:eastAsia="黑体" w:hAnsi="黑体" w:hint="eastAsia"/>
          <w:b/>
          <w:bCs/>
          <w:sz w:val="32"/>
          <w:szCs w:val="32"/>
        </w:rPr>
        <w:t>、其他本次比赛的摄像录像及衍生作品版权、著作权归主单位所有。主办单位有权对本次赛事进行录像并制作光盘等宣传品，有权对本次赛事活动摄像录像及衍生品进行发行、出售</w:t>
      </w:r>
      <w:r w:rsidR="0027743A" w:rsidRPr="0027743A">
        <w:rPr>
          <w:rFonts w:ascii="黑体" w:eastAsia="黑体" w:hAnsi="黑体" w:hint="eastAsia"/>
          <w:b/>
          <w:bCs/>
          <w:sz w:val="32"/>
          <w:szCs w:val="32"/>
        </w:rPr>
        <w:t>。</w:t>
      </w:r>
    </w:p>
    <w:p w14:paraId="33D9F5B1" w14:textId="59C7D1BC" w:rsidR="00365349" w:rsidRPr="00D838E3" w:rsidRDefault="00365349" w:rsidP="0027743A">
      <w:pPr>
        <w:ind w:firstLineChars="200" w:firstLine="600"/>
        <w:rPr>
          <w:rFonts w:ascii="方正仿宋_GBK" w:eastAsia="方正仿宋_GBK" w:hAnsi="方正仿宋_GBK"/>
          <w:sz w:val="30"/>
          <w:szCs w:val="30"/>
        </w:rPr>
      </w:pPr>
    </w:p>
    <w:p w14:paraId="61C5FEE6" w14:textId="03D0A316" w:rsidR="002219C9" w:rsidRPr="00D838E3" w:rsidRDefault="002219C9" w:rsidP="0027743A">
      <w:pPr>
        <w:ind w:firstLineChars="200" w:firstLine="600"/>
        <w:rPr>
          <w:rFonts w:ascii="方正仿宋_GBK" w:eastAsia="方正仿宋_GBK" w:hAnsi="方正仿宋_GBK"/>
          <w:sz w:val="30"/>
          <w:szCs w:val="30"/>
        </w:rPr>
      </w:pPr>
    </w:p>
    <w:p w14:paraId="760D3B2F" w14:textId="74A4831D" w:rsidR="002219C9" w:rsidRPr="00D838E3" w:rsidRDefault="002219C9" w:rsidP="0027743A">
      <w:pPr>
        <w:ind w:firstLineChars="200" w:firstLine="600"/>
        <w:rPr>
          <w:rFonts w:ascii="方正仿宋_GBK" w:eastAsia="方正仿宋_GBK" w:hAnsi="方正仿宋_GBK"/>
          <w:sz w:val="30"/>
          <w:szCs w:val="30"/>
        </w:rPr>
      </w:pPr>
    </w:p>
    <w:p w14:paraId="6646F847" w14:textId="4BAFA8AA" w:rsidR="002219C9" w:rsidRPr="00D838E3" w:rsidRDefault="002219C9" w:rsidP="0027743A">
      <w:pPr>
        <w:ind w:firstLineChars="200" w:firstLine="600"/>
        <w:rPr>
          <w:rFonts w:ascii="方正仿宋_GBK" w:eastAsia="方正仿宋_GBK" w:hAnsi="方正仿宋_GBK"/>
          <w:sz w:val="30"/>
          <w:szCs w:val="30"/>
        </w:rPr>
      </w:pPr>
    </w:p>
    <w:p w14:paraId="6377EB5E" w14:textId="0A8D61CC" w:rsidR="002219C9" w:rsidRPr="00D838E3" w:rsidRDefault="002219C9" w:rsidP="0027743A">
      <w:pPr>
        <w:ind w:firstLineChars="200" w:firstLine="600"/>
        <w:rPr>
          <w:rFonts w:ascii="方正仿宋_GBK" w:eastAsia="方正仿宋_GBK" w:hAnsi="方正仿宋_GBK"/>
          <w:sz w:val="30"/>
          <w:szCs w:val="30"/>
        </w:rPr>
      </w:pPr>
    </w:p>
    <w:p w14:paraId="516C5A9D" w14:textId="77777777" w:rsidR="002219C9" w:rsidRPr="00D838E3" w:rsidRDefault="002219C9" w:rsidP="0027743A">
      <w:pPr>
        <w:ind w:firstLineChars="200" w:firstLine="600"/>
        <w:rPr>
          <w:rFonts w:ascii="方正仿宋_GBK" w:eastAsia="方正仿宋_GBK" w:hAnsi="方正仿宋_GBK"/>
          <w:sz w:val="30"/>
          <w:szCs w:val="30"/>
        </w:rPr>
      </w:pPr>
    </w:p>
    <w:sectPr w:rsidR="002219C9" w:rsidRPr="00D838E3" w:rsidSect="00D838E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C220D7"/>
    <w:multiLevelType w:val="singleLevel"/>
    <w:tmpl w:val="A5C220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7EE1BAE"/>
    <w:multiLevelType w:val="hybridMultilevel"/>
    <w:tmpl w:val="D17033FC"/>
    <w:lvl w:ilvl="0" w:tplc="8C08A98C">
      <w:start w:val="1"/>
      <w:numFmt w:val="decimal"/>
      <w:lvlText w:val="%1."/>
      <w:lvlJc w:val="left"/>
      <w:pPr>
        <w:ind w:left="168" w:hanging="1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3A0"/>
    <w:rsid w:val="000A7DBB"/>
    <w:rsid w:val="001160C4"/>
    <w:rsid w:val="00144B0B"/>
    <w:rsid w:val="0017045B"/>
    <w:rsid w:val="001A417B"/>
    <w:rsid w:val="001C5B84"/>
    <w:rsid w:val="001D0A85"/>
    <w:rsid w:val="002219C9"/>
    <w:rsid w:val="00222322"/>
    <w:rsid w:val="00232F24"/>
    <w:rsid w:val="00272673"/>
    <w:rsid w:val="0027743A"/>
    <w:rsid w:val="002934F1"/>
    <w:rsid w:val="002937FF"/>
    <w:rsid w:val="002B5EC5"/>
    <w:rsid w:val="002C33F6"/>
    <w:rsid w:val="003153D5"/>
    <w:rsid w:val="003155DE"/>
    <w:rsid w:val="00337C67"/>
    <w:rsid w:val="00363C9C"/>
    <w:rsid w:val="00365349"/>
    <w:rsid w:val="0039248A"/>
    <w:rsid w:val="003B5B9C"/>
    <w:rsid w:val="003D6CDE"/>
    <w:rsid w:val="0042195C"/>
    <w:rsid w:val="00462455"/>
    <w:rsid w:val="00564A1B"/>
    <w:rsid w:val="00585CB8"/>
    <w:rsid w:val="006059ED"/>
    <w:rsid w:val="00630600"/>
    <w:rsid w:val="0063743B"/>
    <w:rsid w:val="00656691"/>
    <w:rsid w:val="0067567B"/>
    <w:rsid w:val="006D545A"/>
    <w:rsid w:val="00725088"/>
    <w:rsid w:val="007C7120"/>
    <w:rsid w:val="007F2F6B"/>
    <w:rsid w:val="008342E0"/>
    <w:rsid w:val="00882528"/>
    <w:rsid w:val="008B7C3B"/>
    <w:rsid w:val="008C5130"/>
    <w:rsid w:val="00924CF6"/>
    <w:rsid w:val="009427A7"/>
    <w:rsid w:val="009C3432"/>
    <w:rsid w:val="00A0205B"/>
    <w:rsid w:val="00AA0D19"/>
    <w:rsid w:val="00AA3271"/>
    <w:rsid w:val="00AE50D8"/>
    <w:rsid w:val="00B3049B"/>
    <w:rsid w:val="00B342D6"/>
    <w:rsid w:val="00B411CD"/>
    <w:rsid w:val="00BA12A3"/>
    <w:rsid w:val="00BF53A0"/>
    <w:rsid w:val="00BF5F30"/>
    <w:rsid w:val="00C4430B"/>
    <w:rsid w:val="00C74C42"/>
    <w:rsid w:val="00C94982"/>
    <w:rsid w:val="00CE78F4"/>
    <w:rsid w:val="00D10801"/>
    <w:rsid w:val="00D838E3"/>
    <w:rsid w:val="00EF0D89"/>
    <w:rsid w:val="00F3373C"/>
    <w:rsid w:val="00F50571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DBBEF"/>
  <w15:chartTrackingRefBased/>
  <w15:docId w15:val="{FCD69D6A-575F-4EE2-BDD4-424FE1E2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3A0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F53A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qFormat/>
    <w:rsid w:val="00BF53A0"/>
  </w:style>
  <w:style w:type="paragraph" w:styleId="a4">
    <w:name w:val="List Paragraph"/>
    <w:basedOn w:val="a"/>
    <w:uiPriority w:val="99"/>
    <w:rsid w:val="00363C9C"/>
    <w:pPr>
      <w:ind w:firstLineChars="200" w:firstLine="420"/>
    </w:pPr>
  </w:style>
  <w:style w:type="paragraph" w:styleId="a5">
    <w:name w:val="annotation text"/>
    <w:basedOn w:val="a"/>
    <w:link w:val="a6"/>
    <w:rsid w:val="00882528"/>
    <w:pPr>
      <w:jc w:val="left"/>
    </w:pPr>
  </w:style>
  <w:style w:type="character" w:customStyle="1" w:styleId="a6">
    <w:name w:val="批注文字 字符"/>
    <w:basedOn w:val="a0"/>
    <w:link w:val="a5"/>
    <w:rsid w:val="00882528"/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1A417B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A4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85272364@qq.com&#12290;&#32852;&#31995;&#30005;&#35805;&#65306;&#40644;&#32769;&#24072;134028748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6406</TotalTime>
  <Pages>5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72758</dc:creator>
  <cp:keywords/>
  <dc:description/>
  <cp:lastModifiedBy>Microsoft Office User</cp:lastModifiedBy>
  <cp:revision>34</cp:revision>
  <dcterms:created xsi:type="dcterms:W3CDTF">2022-05-16T07:09:00Z</dcterms:created>
  <dcterms:modified xsi:type="dcterms:W3CDTF">2022-06-14T07:26:00Z</dcterms:modified>
</cp:coreProperties>
</file>